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A3DF14E" wp14:editId="555F08C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1F1EE7" w:rsidRPr="007E4954">
        <w:rPr>
          <w:rFonts w:ascii="Times New Roman" w:hAnsi="Times New Roman" w:cs="Times New Roman"/>
          <w:sz w:val="20"/>
          <w:szCs w:val="20"/>
        </w:rPr>
        <w:t>1</w:t>
      </w:r>
      <w:r w:rsidR="00FF06E8" w:rsidRPr="007E4954">
        <w:rPr>
          <w:rFonts w:ascii="Times New Roman" w:hAnsi="Times New Roman" w:cs="Times New Roman"/>
          <w:sz w:val="20"/>
          <w:szCs w:val="20"/>
        </w:rPr>
        <w:t>9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0E44E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Húsvét</w:t>
      </w:r>
      <w:r w:rsidR="00FF06E8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2. </w:t>
      </w:r>
      <w:r w:rsidR="000E44E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FF06E8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ja 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18286A" w:rsidRPr="007E4954">
        <w:rPr>
          <w:rFonts w:ascii="Times New Roman" w:hAnsi="Times New Roman" w:cs="Times New Roman"/>
          <w:sz w:val="20"/>
          <w:szCs w:val="20"/>
        </w:rPr>
        <w:t>április</w:t>
      </w:r>
      <w:r w:rsidR="001A3636" w:rsidRPr="007E4954">
        <w:rPr>
          <w:rFonts w:ascii="Times New Roman" w:hAnsi="Times New Roman" w:cs="Times New Roman"/>
          <w:sz w:val="20"/>
          <w:szCs w:val="20"/>
        </w:rPr>
        <w:t xml:space="preserve"> </w:t>
      </w:r>
      <w:r w:rsidR="000E44E4" w:rsidRPr="007E4954">
        <w:rPr>
          <w:rFonts w:ascii="Times New Roman" w:hAnsi="Times New Roman" w:cs="Times New Roman"/>
          <w:sz w:val="20"/>
          <w:szCs w:val="20"/>
        </w:rPr>
        <w:t>2</w:t>
      </w:r>
      <w:r w:rsidR="00FF06E8" w:rsidRPr="007E4954">
        <w:rPr>
          <w:rFonts w:ascii="Times New Roman" w:hAnsi="Times New Roman" w:cs="Times New Roman"/>
          <w:sz w:val="20"/>
          <w:szCs w:val="20"/>
        </w:rPr>
        <w:t>8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8639B3" w:rsidRPr="008639B3" w:rsidRDefault="008639B3" w:rsidP="00C34287">
      <w:pPr>
        <w:suppressAutoHyphens w:val="0"/>
        <w:jc w:val="center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hu-HU"/>
        </w:rPr>
      </w:pPr>
      <w:r w:rsidRPr="008639B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hu-HU"/>
        </w:rPr>
        <w:t>Az isteni irgalmasság vasárnapja</w:t>
      </w:r>
    </w:p>
    <w:p w:rsidR="00C85EB0" w:rsidRDefault="00C85EB0" w:rsidP="00C85EB0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C85EB0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z</w:t>
      </w:r>
      <w:r w:rsidRPr="00C85EB0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Apostoli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Penitenciára 2002. június 29-én kelt dekrétuma szerint teljes búcsú nyerhető ezen a napon a szokásos feltételek mellett.</w:t>
      </w:r>
    </w:p>
    <w:p w:rsidR="00C85EB0" w:rsidRPr="00C85EB0" w:rsidRDefault="00C85EB0" w:rsidP="00C85EB0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Ma könyörgőnap van a jó termésért, búzaszentelés.</w:t>
      </w:r>
    </w:p>
    <w:p w:rsidR="008639B3" w:rsidRPr="008639B3" w:rsidRDefault="008639B3" w:rsidP="007E4954">
      <w:pPr>
        <w:suppressAutoHyphens w:val="0"/>
        <w:spacing w:after="8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hu-HU"/>
        </w:rPr>
      </w:pPr>
      <w:r w:rsidRPr="008639B3">
        <w:rPr>
          <w:rFonts w:ascii="Verdana" w:eastAsia="Times New Roman" w:hAnsi="Verdana" w:cs="Times New Roman"/>
          <w:b/>
          <w:bCs/>
          <w:sz w:val="21"/>
          <w:szCs w:val="21"/>
          <w:lang w:eastAsia="hu-HU"/>
        </w:rPr>
        <w:t>Az irgalmasság cselekedetei</w:t>
      </w:r>
    </w:p>
    <w:p w:rsidR="008639B3" w:rsidRPr="008639B3" w:rsidRDefault="008639B3" w:rsidP="008639B3">
      <w:pPr>
        <w:shd w:val="clear" w:color="auto" w:fill="FFFFFF"/>
        <w:suppressAutoHyphens w:val="0"/>
        <w:spacing w:after="60"/>
        <w:ind w:left="1843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639B3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Az irgalmasság testi cselekedetei: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1. az éhezőknek ételt adni,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2. a szomjazóknak italt adni,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3. a szegényeket ruházni,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4. az utasoknak szállást adni,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5. a betegeket és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6. a börtönben levőket látogatni,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7. a halottakat eltemetni.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</w:r>
      <w:r w:rsidRPr="008639B3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Az irgalmasság lelki cselekedetei: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1. a bűnösöket meginteni,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2. a tudatlanokat tanítani,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3. a kételkedőknek jó tanácsot adni,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4. a szomorúakat vigasztalni,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5. a bántalmakat békével tűrni,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6. az ellenünk vétkezőknek megbocsátani,</w:t>
      </w:r>
      <w:r w:rsidRPr="008639B3">
        <w:rPr>
          <w:rFonts w:ascii="Verdana" w:eastAsia="Times New Roman" w:hAnsi="Verdana" w:cs="Times New Roman"/>
          <w:sz w:val="20"/>
          <w:szCs w:val="20"/>
          <w:lang w:eastAsia="hu-HU"/>
        </w:rPr>
        <w:br/>
        <w:t>7. az élőkért és holtakért imádkozni.</w:t>
      </w:r>
    </w:p>
    <w:p w:rsidR="00504271" w:rsidRPr="00504271" w:rsidRDefault="00504271" w:rsidP="00C34287">
      <w:pPr>
        <w:pBdr>
          <w:top w:val="single" w:sz="4" w:space="1" w:color="auto"/>
        </w:pBdr>
        <w:shd w:val="clear" w:color="auto" w:fill="FFFFFF"/>
        <w:suppressAutoHyphens w:val="0"/>
        <w:spacing w:after="6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504271">
        <w:rPr>
          <w:rFonts w:ascii="Verdana" w:hAnsi="Verdana"/>
          <w:b/>
          <w:bCs/>
          <w:color w:val="333333"/>
          <w:shd w:val="clear" w:color="auto" w:fill="FFFFFF"/>
        </w:rPr>
        <w:t>Százával alapították a cégeket</w:t>
      </w:r>
    </w:p>
    <w:p w:rsidR="007401A8" w:rsidRDefault="007401A8" w:rsidP="007401A8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Több hónapos előkészítő munkát követően csaptak le a NAV pénzügyi nyomozói a milliárdos költségvetési csalással gyanúsított bűnszervezetre. A bűnbanda családi vállalkozásként űzte tevékenységét, tettükért akár húsz év börtönbüntetésre is számíthatnak.</w:t>
      </w:r>
    </w:p>
    <w:p w:rsidR="007401A8" w:rsidRDefault="007401A8" w:rsidP="00504271">
      <w:pPr>
        <w:shd w:val="clear" w:color="auto" w:fill="FFFFFF"/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 bűnszervezet működése alatt több száz gazdasági társaságot hozott létre, és mintegy hétezer főt alkalmazott. A cégek munkaerő-közvetítéssel foglalkoztak, és a munkaerőpiac szinte bármely területére biztosítottak dolgozókat. A munkavállalókat rendben bejelentették, az utánuk fizetendő járulékokat bevallották, de nem fizették meg. Erre úgy kerülhetett sor, hogy az áfabevallásaikban valótlanul visszaigényelhető adót vallottak, melyet átvezetni kértek a bevallott, munkáltatással összefüggő járulékokra.</w:t>
      </w:r>
    </w:p>
    <w:p w:rsidR="007401A8" w:rsidRDefault="007401A8" w:rsidP="00504271">
      <w:pPr>
        <w:shd w:val="clear" w:color="auto" w:fill="FFFFFF"/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 nyolcvannégy helyszínt érintő kétnapos kutatássorozatban több mint kétszázan vettek részt, nyomozók, járőrök, revizorok, informatikusok és az NNI Vagyon-visszaszerzési Hivatal munkatársai. Mivel a bűnszervezet irányítóinál agresszív ellenállásra lehetett számítani, ezért hozzájuk a MERKUR bevetési egység kommandósai érkeztek.</w:t>
      </w:r>
    </w:p>
    <w:p w:rsidR="007401A8" w:rsidRPr="00C34287" w:rsidRDefault="007401A8" w:rsidP="00C34287">
      <w:pPr>
        <w:shd w:val="clear" w:color="auto" w:fill="FFFFFF"/>
        <w:suppressAutoHyphens w:val="0"/>
        <w:ind w:firstLine="284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 nyomozók negyvenkilenc gyanúsítottat hallgattak ki. A vagyoni kár biztosítására több mint egymilliárd forint értékben foglaltak készpénzt, ingóságokat – ékszer, festmény, kard – és zároltak üzletrészeket, valamint bankszámlákat. Az eljárásban lefoglalt nagy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lastRenderedPageBreak/>
        <w:t xml:space="preserve">mennyiségű iratot teherautóval szállították el. A bűnszervezet tagjai jelenleg letartóztatásban vannak. </w:t>
      </w:r>
      <w:r w:rsidRPr="0050427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 razziáról készült </w:t>
      </w:r>
      <w:hyperlink r:id="rId9" w:history="1">
        <w:r w:rsidRPr="00504271">
          <w:rPr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videófelvétel</w:t>
        </w:r>
      </w:hyperlink>
      <w:r w:rsidRPr="0050427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is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. Forrás: Nemzeti Adó- és Vámhivatal oldala: </w:t>
      </w:r>
      <w:hyperlink r:id="rId10" w:history="1">
        <w:r w:rsidRPr="00C34287">
          <w:rPr>
            <w:rStyle w:val="Hiperhivatkozs"/>
            <w:sz w:val="16"/>
            <w:szCs w:val="16"/>
          </w:rPr>
          <w:t>http://www.nav.gov.hu/nav/sajtoszoba/hirek/Szazaval_alapitottak_cegeket.html</w:t>
        </w:r>
      </w:hyperlink>
    </w:p>
    <w:p w:rsidR="007401A8" w:rsidRPr="00C34287" w:rsidRDefault="007401A8" w:rsidP="00C342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2018 szeptembere és decembere közt a Berceli Szent Miklós Közösségi Házban lettek elszállásolva azok a munkások, akik munkaerő-kölcsönzéssel a Bercelen elkészült köznyelvben csak „intézetiként</w:t>
      </w:r>
      <w:r w:rsidR="0050427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”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emlegetett házak építési munkáiban részt vettek. A helyiek számára is sokszor felháborító volt a magatartásuk, és </w:t>
      </w:r>
      <w:r w:rsidR="0050427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csúnyán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lelakták a frissen felújított közösségi házat is, így reméltük, hogy a bérleti díjból tudjuk fedezni a helyreállítást. Már a szeptemberi és októberi bérleti díjakkal is késtek. Egyelőre nem erősítették meg, hogy nincs közük a fenti bűnszervezethez, de az tény, hogy a 2018 novemberi és decemberi bérleti díjakat </w:t>
      </w:r>
      <w:r w:rsidR="0050427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mai napig sem fizették ki, és számunkra érthetetlen módon még a ruhájukat és a holmijukat is itt hagyták, és azóta sem jelentkeztek</w:t>
      </w:r>
      <w:r w:rsidR="00EC7F4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az egyházközségi világi elnök és a fővállalkozó megkeresésére sem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. 700.000 Ft-al tartoznak a plébániának, ugyanakkor megérkeztek a tavalyi elszámoló számlák, villany- és vízdíjak, így a pléb</w:t>
      </w:r>
      <w:r w:rsidR="00C3428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ániának jelenleg csaknem 650.000</w:t>
      </w:r>
      <w:r w:rsidR="00EC7F4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forintos tartozása áll fenn, így elnézésüket kérjük, hogy az elmúlt nap</w:t>
      </w:r>
      <w:r w:rsidR="00C3428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okban a telefon</w:t>
      </w:r>
      <w:r w:rsidR="00EC7F4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szolgáltatást letiltották. </w:t>
      </w:r>
      <w:r w:rsidR="00C3428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A fővállalkozótól kaptunk ígéretet, hogy az általa visszatartott pénzből rendezésre kerül a tartozásunk, de addig is igen kényelmetlen helyzetbe került a plébánia anyagilag. Így kérjük, hogy az idei egyházadójukat, akik tehetik mielőbb rendezzék. Bercel Község Önkormányzatának </w:t>
      </w:r>
      <w:r w:rsidR="00C34287" w:rsidRPr="00C3428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2015 (VIII.27.)</w:t>
      </w:r>
      <w:r w:rsidR="00C3428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rendeleténel 3. sz. melléklete értelmében, aki az egyházadóját a minimális összegben vagyis 4500 Ft rendezi, annak a berceli temetőben ingyenes a sírhelymegváltás, minden más esetben ennek összege sírhelyenként 50.000 Ft.</w:t>
      </w:r>
      <w:r w:rsidR="006B25E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Kérjük ennek szíves figyelembe vételét.</w:t>
      </w:r>
    </w:p>
    <w:p w:rsidR="009857D1" w:rsidRPr="0077227E" w:rsidRDefault="004217C1" w:rsidP="0002738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FF06E8">
        <w:rPr>
          <w:rFonts w:ascii="Times New Roman" w:hAnsi="Times New Roman" w:cs="Times New Roman"/>
          <w:color w:val="auto"/>
        </w:rPr>
        <w:t>6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CF3CEB" w:rsidRPr="00C81059" w:rsidRDefault="00CF3CEB" w:rsidP="00CF3CE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2019.04.2</w:t>
      </w:r>
      <w:r w:rsidR="0044027F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597943"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CF3CEB" w:rsidRDefault="00CF3CEB" w:rsidP="00CF3CE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8:0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Szent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ségimádás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 xml:space="preserve"> a Galgagutai Templomban</w:t>
      </w:r>
    </w:p>
    <w:p w:rsidR="00EC7F4D" w:rsidRDefault="00EC7F4D" w:rsidP="00CF3CE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Jegyeskurzus a Berceli Plébánián</w:t>
      </w:r>
    </w:p>
    <w:p w:rsidR="00EC7F4D" w:rsidRDefault="00EC7F4D" w:rsidP="00CF3CE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2019.04.30.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C7F4D">
        <w:rPr>
          <w:rFonts w:ascii="Times New Roman" w:hAnsi="Times New Roman" w:cs="Times New Roman"/>
          <w:color w:val="auto"/>
          <w:sz w:val="20"/>
          <w:szCs w:val="20"/>
        </w:rPr>
        <w:t>Ecclesia Szövetkezet Igazgatósági- és FEB ülés</w:t>
      </w:r>
    </w:p>
    <w:p w:rsidR="00EC7F4D" w:rsidRPr="00EC7F4D" w:rsidRDefault="00EC7F4D" w:rsidP="00EC7F4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C7F4D">
        <w:rPr>
          <w:rFonts w:ascii="Times New Roman" w:hAnsi="Times New Roman" w:cs="Times New Roman"/>
          <w:color w:val="FF0000"/>
          <w:sz w:val="20"/>
          <w:szCs w:val="20"/>
        </w:rPr>
        <w:t>2019.05.01.</w:t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</w:p>
    <w:p w:rsidR="00EC7F4D" w:rsidRPr="00EC7F4D" w:rsidRDefault="00EC7F4D" w:rsidP="00EC7F4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</w:t>
      </w:r>
      <w:r w:rsidRPr="00EC7F4D">
        <w:rPr>
          <w:rFonts w:ascii="Times New Roman" w:hAnsi="Times New Roman" w:cs="Times New Roman"/>
          <w:color w:val="FF0000"/>
          <w:spacing w:val="-4"/>
          <w:sz w:val="20"/>
          <w:szCs w:val="20"/>
        </w:rPr>
        <w:t>a Szécsénkei 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F3CEB" w:rsidRPr="0077227E"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</w:p>
    <w:p w:rsidR="00DC752F" w:rsidRPr="00CF3CEB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03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F3CEB" w:rsidRPr="00CF3CEB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Szentmise </w:t>
      </w:r>
      <w:r w:rsidRPr="00CF3CEB">
        <w:rPr>
          <w:rFonts w:ascii="Times New Roman" w:hAnsi="Times New Roman" w:cs="Times New Roman"/>
          <w:color w:val="auto"/>
          <w:spacing w:val="-6"/>
          <w:sz w:val="20"/>
          <w:szCs w:val="20"/>
        </w:rPr>
        <w:t>a Berceli Templomban (EWTN, BonumTV)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70C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04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376979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97943">
        <w:rPr>
          <w:rFonts w:ascii="Times New Roman" w:hAnsi="Times New Roman" w:cs="Times New Roman"/>
          <w:color w:val="0070C0"/>
          <w:sz w:val="20"/>
          <w:szCs w:val="20"/>
        </w:rPr>
        <w:t>09</w:t>
      </w:r>
      <w:r w:rsidR="00376979" w:rsidRPr="007401A8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597943">
        <w:rPr>
          <w:rFonts w:ascii="Times New Roman" w:hAnsi="Times New Roman" w:cs="Times New Roman"/>
          <w:color w:val="0070C0"/>
          <w:sz w:val="20"/>
          <w:szCs w:val="20"/>
        </w:rPr>
        <w:t>45</w:t>
      </w:r>
      <w:r w:rsidR="00376979" w:rsidRPr="007401A8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597943" w:rsidRPr="00597943">
        <w:rPr>
          <w:rFonts w:ascii="Times New Roman" w:hAnsi="Times New Roman" w:cs="Times New Roman"/>
          <w:color w:val="0070C0"/>
          <w:sz w:val="20"/>
          <w:szCs w:val="20"/>
        </w:rPr>
        <w:t>Veterán autó találkozó</w:t>
      </w:r>
      <w:r w:rsidR="00597943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597943" w:rsidRPr="00597943">
        <w:rPr>
          <w:rFonts w:ascii="Times New Roman" w:hAnsi="Times New Roman" w:cs="Times New Roman"/>
          <w:color w:val="0070C0"/>
          <w:sz w:val="20"/>
          <w:szCs w:val="20"/>
        </w:rPr>
        <w:t>Nógrádkövesden</w:t>
      </w:r>
    </w:p>
    <w:p w:rsidR="00597943" w:rsidRPr="00597943" w:rsidRDefault="00597943" w:rsidP="0059794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70C0"/>
          <w:sz w:val="20"/>
          <w:szCs w:val="20"/>
        </w:rPr>
      </w:pPr>
      <w:r w:rsidRPr="00597943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597943">
        <w:rPr>
          <w:rFonts w:ascii="Times New Roman" w:hAnsi="Times New Roman" w:cs="Times New Roman"/>
          <w:color w:val="0070C0"/>
          <w:sz w:val="20"/>
          <w:szCs w:val="20"/>
        </w:rPr>
        <w:tab/>
        <w:t>10:00</w:t>
      </w:r>
      <w:r w:rsidRPr="00597943">
        <w:rPr>
          <w:rFonts w:ascii="Times New Roman" w:hAnsi="Times New Roman" w:cs="Times New Roman"/>
          <w:color w:val="0070C0"/>
          <w:sz w:val="20"/>
          <w:szCs w:val="20"/>
        </w:rPr>
        <w:tab/>
        <w:t>Berceli ifi klub</w:t>
      </w:r>
    </w:p>
    <w:p w:rsidR="00DC752F" w:rsidRDefault="007401A8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mallCaps/>
          <w:color w:val="auto"/>
          <w:sz w:val="16"/>
          <w:szCs w:val="16"/>
        </w:rPr>
        <w:tab/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401A8">
        <w:rPr>
          <w:rFonts w:ascii="Times New Roman" w:hAnsi="Times New Roman" w:cs="Times New Roman"/>
          <w:color w:val="auto"/>
          <w:sz w:val="20"/>
          <w:szCs w:val="20"/>
        </w:rPr>
        <w:t>„Élet a Lélekben” szeminárium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Szent Miklós közösségi házban</w:t>
      </w:r>
    </w:p>
    <w:p w:rsidR="00597943" w:rsidRPr="00EC7F4D" w:rsidRDefault="00597943" w:rsidP="0059794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  <w:t>15:30</w:t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376979" w:rsidRPr="00EC7F4D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401A8" w:rsidRPr="00EC7F4D">
        <w:rPr>
          <w:rFonts w:ascii="Times New Roman" w:hAnsi="Times New Roman" w:cs="Times New Roman"/>
          <w:color w:val="FF0000"/>
          <w:sz w:val="20"/>
          <w:szCs w:val="20"/>
        </w:rPr>
        <w:t>17</w:t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EC7F4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401A8" w:rsidRPr="00EC7F4D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="00597943" w:rsidRPr="00EC7F4D">
        <w:rPr>
          <w:rFonts w:ascii="Times New Roman" w:hAnsi="Times New Roman" w:cs="Times New Roman"/>
          <w:color w:val="FF0000"/>
          <w:sz w:val="20"/>
          <w:szCs w:val="20"/>
        </w:rPr>
        <w:t>a Berceli Templomban + Glózik Lászlóné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597943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97943">
        <w:rPr>
          <w:rFonts w:ascii="Times New Roman" w:hAnsi="Times New Roman" w:cs="Times New Roman"/>
          <w:b/>
          <w:color w:val="FF0000"/>
          <w:sz w:val="20"/>
          <w:szCs w:val="20"/>
        </w:rPr>
        <w:t>05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DC752F" w:rsidRPr="00801394" w:rsidRDefault="007401A8" w:rsidP="00B9311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mallCaps/>
          <w:color w:val="auto"/>
          <w:sz w:val="16"/>
          <w:szCs w:val="16"/>
        </w:rPr>
        <w:tab/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7943" w:rsidRPr="006A3E4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59794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="00597943" w:rsidRPr="00597943">
        <w:rPr>
          <w:rFonts w:ascii="Times New Roman" w:hAnsi="Times New Roman" w:cs="Times New Roman"/>
          <w:b/>
          <w:color w:val="FF0000"/>
          <w:sz w:val="20"/>
          <w:szCs w:val="20"/>
        </w:rPr>
        <w:t>keresztelked</w:t>
      </w:r>
      <w:r w:rsidR="00597943">
        <w:rPr>
          <w:rFonts w:ascii="Times New Roman" w:hAnsi="Times New Roman" w:cs="Times New Roman"/>
          <w:b/>
          <w:color w:val="FF0000"/>
          <w:sz w:val="20"/>
          <w:szCs w:val="20"/>
        </w:rPr>
        <w:t>ő</w:t>
      </w:r>
      <w:r w:rsidR="00597943" w:rsidRPr="0059794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exorcizmusa</w:t>
      </w:r>
    </w:p>
    <w:p w:rsidR="00DC752F" w:rsidRPr="00801394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7943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7943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7943" w:rsidRPr="006A3E4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a </w:t>
      </w:r>
      <w:r w:rsidR="00376979"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Szécsénkei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Templomban</w:t>
      </w:r>
    </w:p>
    <w:p w:rsidR="004217C1" w:rsidRPr="0077227E" w:rsidRDefault="004217C1" w:rsidP="00C34287">
      <w:pPr>
        <w:pBdr>
          <w:top w:val="single" w:sz="4" w:space="5" w:color="000001"/>
        </w:pBdr>
        <w:tabs>
          <w:tab w:val="right" w:pos="7230"/>
        </w:tabs>
        <w:suppressAutoHyphens w:val="0"/>
        <w:jc w:val="center"/>
        <w:rPr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77227E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C34287">
      <w:pPr>
        <w:pBdr>
          <w:top w:val="single" w:sz="4" w:space="5" w:color="000001"/>
        </w:pBdr>
        <w:tabs>
          <w:tab w:val="right" w:pos="7230"/>
        </w:tabs>
        <w:suppressAutoHyphens w:val="0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77227E">
        <w:rPr>
          <w:rFonts w:ascii="Times New Roman" w:hAnsi="Times New Roman" w:cs="Times New Roman"/>
          <w:sz w:val="16"/>
          <w:szCs w:val="16"/>
        </w:rPr>
        <w:t xml:space="preserve">0630/455-3287 </w:t>
      </w:r>
      <w:r w:rsidR="004217C1" w:rsidRPr="0077227E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1" w:history="1">
        <w:r w:rsidR="004217C1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77227E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2" w:history="1">
        <w:r w:rsidR="00EA735E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5519E5" w:rsidRDefault="004217C1" w:rsidP="00C34287">
      <w:pPr>
        <w:tabs>
          <w:tab w:val="right" w:pos="7230"/>
        </w:tabs>
        <w:suppressAutoHyphens w:val="0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Start w:id="1" w:name="_GoBack"/>
      <w:bookmarkEnd w:id="0"/>
      <w:bookmarkEnd w:id="1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8D" w:rsidRDefault="000A058D" w:rsidP="001155E3">
      <w:r>
        <w:separator/>
      </w:r>
    </w:p>
  </w:endnote>
  <w:endnote w:type="continuationSeparator" w:id="0">
    <w:p w:rsidR="000A058D" w:rsidRDefault="000A058D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  <w:sig w:usb0="00000007" w:usb1="00000000" w:usb2="00000000" w:usb3="00000000" w:csb0="0000000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8D" w:rsidRDefault="000A058D" w:rsidP="001155E3">
      <w:r>
        <w:separator/>
      </w:r>
    </w:p>
  </w:footnote>
  <w:footnote w:type="continuationSeparator" w:id="0">
    <w:p w:rsidR="000A058D" w:rsidRDefault="000A058D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058D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691C"/>
    <w:rsid w:val="00177159"/>
    <w:rsid w:val="0018286A"/>
    <w:rsid w:val="00183C33"/>
    <w:rsid w:val="00191BE7"/>
    <w:rsid w:val="001944ED"/>
    <w:rsid w:val="00196F2A"/>
    <w:rsid w:val="001A2596"/>
    <w:rsid w:val="001A3636"/>
    <w:rsid w:val="001A58C9"/>
    <w:rsid w:val="001B062E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27F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0A38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4271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08C2"/>
    <w:rsid w:val="005F41A4"/>
    <w:rsid w:val="005F4652"/>
    <w:rsid w:val="00601D18"/>
    <w:rsid w:val="00602429"/>
    <w:rsid w:val="006036BD"/>
    <w:rsid w:val="00604B77"/>
    <w:rsid w:val="00611415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95605"/>
    <w:rsid w:val="0069593F"/>
    <w:rsid w:val="0069733F"/>
    <w:rsid w:val="006974F5"/>
    <w:rsid w:val="006A299C"/>
    <w:rsid w:val="006A3E46"/>
    <w:rsid w:val="006B1178"/>
    <w:rsid w:val="006B25E7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143E"/>
    <w:rsid w:val="00C053F1"/>
    <w:rsid w:val="00C058EF"/>
    <w:rsid w:val="00C05E61"/>
    <w:rsid w:val="00C061ED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33528"/>
    <w:rsid w:val="00C34287"/>
    <w:rsid w:val="00C34618"/>
    <w:rsid w:val="00C35FCB"/>
    <w:rsid w:val="00C40B02"/>
    <w:rsid w:val="00C421FE"/>
    <w:rsid w:val="00C43398"/>
    <w:rsid w:val="00C44D0A"/>
    <w:rsid w:val="00C5026C"/>
    <w:rsid w:val="00C50794"/>
    <w:rsid w:val="00C51719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C752F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3EAB"/>
    <w:rsid w:val="00EC7E9E"/>
    <w:rsid w:val="00EC7F4D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37E6"/>
  <w15:docId w15:val="{9DCFA049-371C-42AF-BFDC-2767B89C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v.gov.hu/nav/sajtoszoba/hirek/Szazaval_alapitottak_cegek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NAVprofil/videos/2212658168833361/?__xts__%5b0%5d=68.ARCoOs24tv-2y5i6-De5JwIInEFGlxMnmPlQJ9P3xn1iSu0aeyPL2XalRodwHOTxBpbeLuCJiWfvL1Ex4yjPgfJ7tbgB8d05Pg5EpmjBtxehXkeuKiassf0Fdzd8gaUY75ZSPV1hooDW9Lf_fmCzlebo5i9_zMy6njSjn3JxmlLlaMQHTW4tMhNBDAkgDf7YVG4hDE2357oXbSYuLUFvOc72WcNMvsyqVNV-p2VTGomrXd_T73gT_T--lAR9U5nLFIQOBSrta_QJMMGeSdr3pH_rzoOBj4r9EgvhpxosRLdDQT5fU4fCBNdg7x_NpHUMq8FTTZuOrY0lpn37lJRC9Ztbc_ieMgdfT2UVVkTYUnn1Zv5j4EChD79x-Bp0&amp;__tn__=H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1CD7-6CFD-46BC-B516-8478BEF4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750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5916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11</cp:revision>
  <cp:lastPrinted>2019-04-28T05:39:00Z</cp:lastPrinted>
  <dcterms:created xsi:type="dcterms:W3CDTF">2019-04-27T06:43:00Z</dcterms:created>
  <dcterms:modified xsi:type="dcterms:W3CDTF">2019-04-28T07:34:00Z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