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9C19BD" w14:textId="77777777" w:rsidR="00301D59" w:rsidRPr="00E27341" w:rsidRDefault="00301D59" w:rsidP="00301D5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339A20EB" wp14:editId="3AEDA3A6">
            <wp:extent cx="4636770" cy="5918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42EAF" w14:textId="77777777" w:rsidR="00301D59" w:rsidRPr="005B5BC0" w:rsidRDefault="00301D59" w:rsidP="00301D5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3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15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12CFC1A9" w14:textId="77777777" w:rsidR="00301D59" w:rsidRDefault="00301D59" w:rsidP="00301D59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976"/>
        <w:gridCol w:w="2268"/>
      </w:tblGrid>
      <w:tr w:rsidR="00301D59" w:rsidRPr="00D95BD1" w14:paraId="33340274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453691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4B236B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9A8DA5" w14:textId="77777777" w:rsidR="00301D59" w:rsidRPr="0027687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8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E19C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301D59" w:rsidRPr="006C2FC9" w14:paraId="1814E79C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EDB6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12.16.</w:t>
            </w:r>
          </w:p>
          <w:p w14:paraId="0542FDC5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hétfő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E26D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Szám 24,2-7.15-17a; </w:t>
            </w: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21,23-27</w:t>
            </w:r>
          </w:p>
          <w:p w14:paraId="17F4C965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4DEDFAA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Csillag tűnik fel Jákob törzséből, jogar sarjad Izraelből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374A8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Máriának az Igen kimondásakor volt lehetősége kérdezni. Isten nem manipulál, nem szuggerálja belénk az akaratát. Van mozgásterünk, hogy szabadon mondhassuk „Legyen meg a te akaratod”!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33214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Bizalommal, türelemmel, </w:t>
            </w: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figyelmes szeretettel fogadom a hozzám fordulókat.</w:t>
            </w:r>
          </w:p>
        </w:tc>
      </w:tr>
      <w:tr w:rsidR="00301D59" w:rsidRPr="006C2FC9" w14:paraId="3F66C4AA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603F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12.17.</w:t>
            </w:r>
          </w:p>
          <w:p w14:paraId="02D21E34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kedd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DD68DC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Ter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49,2. 8-10;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1,1-17</w:t>
            </w:r>
          </w:p>
          <w:p w14:paraId="360CB410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064A920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Nem tűnik el a jel Júdától, sem a királyi pálca a lábától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8E5E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volt az első szentségház, mert benne élt Krisztus. </w:t>
            </w: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Testünk keresztségünk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óta élő tabernákulum, Krisztust hordozó szentély, amely méltó a szeretetre, tiszteletre. Hogy bánsz vele?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88803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tavalyinál szerényebbre tervezem meg az ünnepi asztalt. Mit adhatnék azoknak, akik szükséget szenvednek?</w:t>
            </w:r>
          </w:p>
        </w:tc>
      </w:tr>
      <w:tr w:rsidR="00301D59" w:rsidRPr="006C2FC9" w14:paraId="2B3DDFCD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9384F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12.18.</w:t>
            </w:r>
          </w:p>
          <w:p w14:paraId="0A612EC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szerda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4C7ED4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Jer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23,5-8;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1,18-24</w:t>
            </w:r>
          </w:p>
          <w:p w14:paraId="0AAA727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7F71FB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Napjaiban megszabadul Júda</w:t>
            </w: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,és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Izrael biztonságban lakik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B3EC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És az Ige Tetté lett! - azokban, akik az Igére kimondott Igenhez hűségesek maradtak. Mi, vagy ki akadályozhat meg abban, hogy kövesd a kortárs szentek példáját? Mária is nagyon vágyik arra, hogy örömhír legyél!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50C7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Nemes szívvel elengedem a tartozásokat, megbántásokat családomban, közösségemben.</w:t>
            </w:r>
          </w:p>
        </w:tc>
      </w:tr>
      <w:tr w:rsidR="00301D59" w:rsidRPr="006C2FC9" w14:paraId="582F27D9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BF787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12.19.</w:t>
            </w:r>
          </w:p>
          <w:p w14:paraId="6F7D418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798DB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Bir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13,2-7. 24-25;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Lk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1,5-25</w:t>
            </w:r>
          </w:p>
          <w:p w14:paraId="5CBFE80B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935C9B5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 meddő vagy, és nincs gyermeked; de foganni fogsz és fiút szülsz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80B2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öröme az Életre kimondott Igen öröme! A Golgotára menet is hitte, hogy minden akadályt elhárít az, akire Igent mondott! El mered-e hinni, hogy mindenben gondot visel rád az, akinek a benned való életére igent mondtál?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C92B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Átgondolom a Gondviselés szerepét életemben. Miben kell jobban ráhagyatkoznom, rábíznom magam? Mit adhatnék a rászorulóknak?</w:t>
            </w:r>
          </w:p>
        </w:tc>
      </w:tr>
      <w:tr w:rsidR="00301D59" w:rsidRPr="006C2FC9" w14:paraId="7E07685C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1896A3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12.20.</w:t>
            </w:r>
          </w:p>
          <w:p w14:paraId="5E57A6C8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péntek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A6300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7,10-14;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Lk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1,26-38</w:t>
            </w:r>
          </w:p>
          <w:p w14:paraId="798C7F0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DF272F5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Kérj magadnak jelet az Úrtól, a te Istenedtől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30F00D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boldog volt és örült, mert vágyakozott rá és hitt is abban, hogy Isten szava beteljesedik az életében. Mária tiszteletünkből erősen hiányzik ennek a hitnek az öröme és ereje!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614C3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Betérek egy templomba, köszöntöm az Urat, csendben elidőzöm vele.</w:t>
            </w:r>
          </w:p>
        </w:tc>
      </w:tr>
    </w:tbl>
    <w:p w14:paraId="7D3B845C" w14:textId="77777777" w:rsidR="00301D59" w:rsidRPr="006C2FC9" w:rsidRDefault="00301D59" w:rsidP="00301D59">
      <w:pPr>
        <w:rPr>
          <w:sz w:val="18"/>
          <w:szCs w:val="18"/>
        </w:rPr>
      </w:pP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2976"/>
        <w:gridCol w:w="1984"/>
      </w:tblGrid>
      <w:tr w:rsidR="00301D59" w:rsidRPr="006C2FC9" w14:paraId="2DAA5E82" w14:textId="77777777" w:rsidTr="006E1F46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1AFD6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12.21. szombat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BD38CAB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Én 2,8-14 v. </w:t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Szof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3,14-18a; 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Lk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1,39-45</w:t>
            </w:r>
          </w:p>
          <w:p w14:paraId="6DC8538F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93A942E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Örvendezzél és vigadj teljes szívvel, Jeruzsálem leánya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36CAC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Amikor Mária kimondta „Legyen!”, aláírt egy kitöltetlen, üres lapot, és engedte, hogy a mennyei Atya teleírja. Amikor kimondom, hogy „Legyen meg a te akaratod”, megengedem, hogy a mai napomat is átírja, újra tervezze Isten. Ez számomra a bizalom zarándokútja!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CD2A8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Imádkozom és böjtölök. Hiszem, hogy ezek a tettek hatással vannak azokra, akik keresik a visszatérés útját az Atyához.</w:t>
            </w:r>
          </w:p>
        </w:tc>
      </w:tr>
      <w:tr w:rsidR="00301D59" w:rsidRPr="006C2FC9" w14:paraId="269750DC" w14:textId="77777777" w:rsidTr="006E1F46">
        <w:trPr>
          <w:trHeight w:val="179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F87538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ADVENT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4.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5B5D6F0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7,10-14; Róm 1,1-7; 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Mt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1,18-24</w:t>
            </w:r>
          </w:p>
          <w:p w14:paraId="2C0376C0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BEF7B1E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Az Úr maga ad majd nektek jelet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52FFCB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Egy Igen és a Szentlélek kellett ahhoz, hogy Isten szava megtörténjen Máriában. A mi igenünk és a Szentlélek együttműködése teszi Isten szavát bennünk is eseménnyé, életté. Mennyire vágyakozunk rá?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42BFD0B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Megváltoztatom gondolkodásomat: felhagyok azzal a gondolattal, hogy tetteim, imáim nincsenek hatással azok éle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tére, akik szenvednek, szomjaznak.</w:t>
            </w:r>
          </w:p>
        </w:tc>
      </w:tr>
    </w:tbl>
    <w:p w14:paraId="1605D4CD" w14:textId="77777777" w:rsidR="00301D59" w:rsidRDefault="00301D59" w:rsidP="00301D59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78C17DE2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55B4A">
        <w:rPr>
          <w:rFonts w:ascii="Times New Roman" w:hAnsi="Times New Roman" w:cs="Times New Roman"/>
          <w:color w:val="auto"/>
          <w:sz w:val="18"/>
          <w:szCs w:val="18"/>
        </w:rPr>
        <w:t>HITTANVERSENY: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Az adventi vasárnapi miséken résztvevő gyerekek a mise után átvehetik a rejtvénylapot.</w:t>
      </w:r>
    </w:p>
    <w:p w14:paraId="320736E5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Bercelen a 9. csoport, Galgagután a 11. csoport takarít.</w:t>
      </w:r>
    </w:p>
    <w:p w14:paraId="59D1C954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i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Szent Család járás a Berceli Templomban minden nap 16:00-kor.</w:t>
      </w:r>
    </w:p>
    <w:p w14:paraId="6025890F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i/>
          <w:color w:val="auto"/>
          <w:sz w:val="19"/>
          <w:szCs w:val="19"/>
        </w:rPr>
      </w:pPr>
    </w:p>
    <w:p w14:paraId="1B07F3B8" w14:textId="054FAF41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2019.12.15 V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>13:00</w:t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INDULNAK  </w:t>
      </w:r>
      <w:proofErr w:type="gramStart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A</w:t>
      </w:r>
      <w:proofErr w:type="gramEnd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BETLEHEMESEK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Bercelen</w:t>
      </w:r>
    </w:p>
    <w:p w14:paraId="031C8AB3" w14:textId="4248FE47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ab/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ab/>
        <w:t>13:30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INDULNAK  </w:t>
      </w:r>
      <w:proofErr w:type="gramStart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A</w:t>
      </w:r>
      <w:proofErr w:type="gramEnd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BETLEHEMESEK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Nógrádkövesden</w:t>
      </w:r>
    </w:p>
    <w:p w14:paraId="5BFF03B4" w14:textId="7901B2B1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2019.12.16.H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07:45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 xml:space="preserve">Adventi gyertyagyújtás 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a 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Berceli általános iskolában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</w:p>
    <w:p w14:paraId="613DFD09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Szentségimádás a Becskei templomban</w:t>
      </w:r>
    </w:p>
    <w:p w14:paraId="22212AA6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2019.12.17 K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z w:val="19"/>
          <w:szCs w:val="19"/>
        </w:rPr>
        <w:t>16:00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Idősek napja a Galgagutai Művelődési Házban</w:t>
      </w:r>
    </w:p>
    <w:p w14:paraId="6D6DD6C1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2019.12.18.Sz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11:00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proofErr w:type="spellStart"/>
      <w:r w:rsidRPr="00E83817">
        <w:rPr>
          <w:rFonts w:ascii="Times New Roman" w:hAnsi="Times New Roman" w:cs="Times New Roman"/>
          <w:color w:val="auto"/>
          <w:sz w:val="19"/>
          <w:szCs w:val="19"/>
        </w:rPr>
        <w:t>Kopeczki</w:t>
      </w:r>
      <w:proofErr w:type="spellEnd"/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István gyászmiséje és temetése Szécsénkén</w:t>
      </w:r>
    </w:p>
    <w:p w14:paraId="29D489A6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2019.12.19.Cs</w:t>
      </w: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z w:val="19"/>
          <w:szCs w:val="19"/>
        </w:rPr>
        <w:t>07:00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Hajnali szentmise a Galgagutai Templomban</w:t>
      </w:r>
    </w:p>
    <w:p w14:paraId="59B16F8F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Karácsonyi műsor a Berceli Általános Iskolában</w:t>
      </w:r>
    </w:p>
    <w:p w14:paraId="07119B04" w14:textId="77777777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t>2019.12.20. P</w:t>
      </w:r>
      <w:r>
        <w:rPr>
          <w:rFonts w:ascii="Times New Roman" w:hAnsi="Times New Roman" w:cs="Times New Roman"/>
          <w:color w:val="auto"/>
          <w:sz w:val="19"/>
          <w:szCs w:val="19"/>
        </w:rPr>
        <w:tab/>
        <w:t>15:00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Adventi gyertyagyújtás </w:t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Becskei Művelődési Házban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</w:p>
    <w:p w14:paraId="4974A8AB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2019.12.21.Sz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</w:t>
      </w:r>
      <w:r>
        <w:rPr>
          <w:rFonts w:ascii="Times New Roman" w:hAnsi="Times New Roman" w:cs="Times New Roman"/>
          <w:color w:val="auto"/>
          <w:sz w:val="19"/>
          <w:szCs w:val="19"/>
        </w:rPr>
        <w:t>1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Káplár Istvánné Blaskó Teréz gyászmiséje és temetése Bercelen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</w:p>
    <w:p w14:paraId="1B777526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16:30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Falu karácsonya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Bercelen</w:t>
      </w:r>
    </w:p>
    <w:p w14:paraId="50D60227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2019.12.22.V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08:30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Szentmise a Berceli Templomban</w:t>
      </w:r>
    </w:p>
    <w:p w14:paraId="3D1D79B8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09:00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Igeliturgia a Vanyarci Templomban </w:t>
      </w:r>
    </w:p>
    <w:p w14:paraId="2ED362BC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Advent 4.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10:30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Igeliturgia a Becskei Templomban</w:t>
      </w:r>
    </w:p>
    <w:p w14:paraId="7E7F866F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19"/>
          <w:szCs w:val="19"/>
        </w:rPr>
      </w:pPr>
      <w:proofErr w:type="gramStart"/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vasárnapja</w:t>
      </w:r>
      <w:proofErr w:type="gramEnd"/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10:30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Szentmise a Galgagutai </w:t>
      </w:r>
      <w:r w:rsidRPr="00E83817">
        <w:rPr>
          <w:rFonts w:ascii="Times New Roman" w:hAnsi="Times New Roman" w:cs="Times New Roman"/>
          <w:b/>
          <w:color w:val="FF0000"/>
          <w:spacing w:val="-8"/>
          <w:sz w:val="19"/>
          <w:szCs w:val="19"/>
        </w:rPr>
        <w:t xml:space="preserve">Templomban </w:t>
      </w:r>
      <w:proofErr w:type="spellStart"/>
      <w:r>
        <w:rPr>
          <w:rFonts w:ascii="Times New Roman" w:hAnsi="Times New Roman" w:cs="Times New Roman"/>
          <w:color w:val="auto"/>
          <w:spacing w:val="-8"/>
          <w:sz w:val="19"/>
          <w:szCs w:val="19"/>
        </w:rPr>
        <w:t>Elh</w:t>
      </w:r>
      <w:proofErr w:type="spellEnd"/>
      <w:r>
        <w:rPr>
          <w:rFonts w:ascii="Times New Roman" w:hAnsi="Times New Roman" w:cs="Times New Roman"/>
          <w:color w:val="auto"/>
          <w:spacing w:val="-8"/>
          <w:sz w:val="19"/>
          <w:szCs w:val="19"/>
        </w:rPr>
        <w:t>.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 xml:space="preserve"> Nándori Lászlóné 1. évford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>u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>ló</w:t>
      </w:r>
    </w:p>
    <w:p w14:paraId="7D553CBE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12:00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Szentmise a Nógrádkövesdi Templomban</w:t>
      </w:r>
    </w:p>
    <w:p w14:paraId="4A083EEE" w14:textId="77777777" w:rsidR="00301D59" w:rsidRPr="00E83817" w:rsidRDefault="00301D59" w:rsidP="00301D59">
      <w:pPr>
        <w:tabs>
          <w:tab w:val="left" w:pos="1134"/>
          <w:tab w:val="left" w:pos="1276"/>
        </w:tabs>
        <w:suppressAutoHyphens w:val="0"/>
        <w:ind w:left="1843" w:hanging="1701"/>
        <w:rPr>
          <w:rFonts w:ascii="Times New Roman" w:hAnsi="Times New Roman" w:cs="Times New Roman"/>
          <w:b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12:00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Igeliturgia a Szécsénkei Templomban </w:t>
      </w:r>
      <w:r w:rsidRPr="00E83817">
        <w:rPr>
          <w:rFonts w:ascii="Times New Roman" w:hAnsi="Times New Roman" w:cs="Times New Roman"/>
          <w:b/>
          <w:color w:val="auto"/>
          <w:sz w:val="19"/>
          <w:szCs w:val="19"/>
        </w:rPr>
        <w:t xml:space="preserve"> </w:t>
      </w:r>
    </w:p>
    <w:p w14:paraId="39631EAE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Adventi gyertyagyújtás Galgagután</w:t>
      </w:r>
    </w:p>
    <w:p w14:paraId="2A9CDA78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17:00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Adventi gyertyagyújtás Szécsénkén</w:t>
      </w:r>
    </w:p>
    <w:p w14:paraId="5E75FE97" w14:textId="77777777" w:rsidR="00301D59" w:rsidRPr="00E83817" w:rsidRDefault="00301D59" w:rsidP="00301D59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83817">
        <w:rPr>
          <w:rFonts w:ascii="Times New Roman" w:hAnsi="Times New Roman" w:cs="Times New Roman"/>
          <w:b/>
          <w:sz w:val="19"/>
          <w:szCs w:val="19"/>
        </w:rPr>
        <w:t>Hivatali ügyintézés:</w:t>
      </w:r>
      <w:r w:rsidRPr="00E83817">
        <w:rPr>
          <w:rFonts w:ascii="Times New Roman" w:hAnsi="Times New Roman" w:cs="Times New Roman"/>
          <w:sz w:val="19"/>
          <w:szCs w:val="19"/>
        </w:rPr>
        <w:t xml:space="preserve"> Római Katolikus Plébánia 2687 Bercel, Béke u. 20.</w:t>
      </w:r>
    </w:p>
    <w:p w14:paraId="6FB4CE41" w14:textId="77777777" w:rsidR="00301D59" w:rsidRPr="00E83817" w:rsidRDefault="00301D59" w:rsidP="00301D59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9"/>
          <w:szCs w:val="19"/>
        </w:rPr>
      </w:pPr>
      <w:proofErr w:type="gramStart"/>
      <w:r w:rsidRPr="00E83817">
        <w:rPr>
          <w:rFonts w:ascii="Times New Roman" w:hAnsi="Times New Roman" w:cs="Times New Roman"/>
          <w:sz w:val="19"/>
          <w:szCs w:val="19"/>
        </w:rPr>
        <w:t>tel</w:t>
      </w:r>
      <w:proofErr w:type="gramEnd"/>
      <w:r w:rsidRPr="00E83817">
        <w:rPr>
          <w:rFonts w:ascii="Times New Roman" w:hAnsi="Times New Roman" w:cs="Times New Roman"/>
          <w:sz w:val="19"/>
          <w:szCs w:val="19"/>
        </w:rPr>
        <w:t xml:space="preserve">: 0630/455-3287 web: </w:t>
      </w:r>
      <w:hyperlink r:id="rId10" w:history="1">
        <w:r w:rsidRPr="00E83817">
          <w:rPr>
            <w:rStyle w:val="Hiperhivatkozs"/>
            <w:rFonts w:ascii="Times New Roman" w:hAnsi="Times New Roman" w:cs="Times New Roman"/>
            <w:sz w:val="19"/>
            <w:szCs w:val="19"/>
          </w:rPr>
          <w:t>http://bercel.vaciegyhazmegye.hu</w:t>
        </w:r>
      </w:hyperlink>
      <w:r w:rsidRPr="00E83817">
        <w:rPr>
          <w:rFonts w:ascii="Times New Roman" w:hAnsi="Times New Roman" w:cs="Times New Roman"/>
          <w:sz w:val="19"/>
          <w:szCs w:val="19"/>
        </w:rPr>
        <w:t xml:space="preserve">, e-mail: </w:t>
      </w:r>
      <w:hyperlink r:id="rId11" w:history="1">
        <w:r w:rsidRPr="00E83817">
          <w:rPr>
            <w:rStyle w:val="Hiperhivatkozs"/>
            <w:rFonts w:ascii="Times New Roman" w:hAnsi="Times New Roman" w:cs="Times New Roman"/>
            <w:sz w:val="19"/>
            <w:szCs w:val="19"/>
          </w:rPr>
          <w:t>bercel@vacem.hu</w:t>
        </w:r>
      </w:hyperlink>
    </w:p>
    <w:p w14:paraId="065986EF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83817">
        <w:rPr>
          <w:rFonts w:ascii="Times New Roman" w:hAnsi="Times New Roman" w:cs="Times New Roman"/>
          <w:sz w:val="19"/>
          <w:szCs w:val="19"/>
        </w:rPr>
        <w:t>Bankszámlaszám: 10700323-68589824-51100005</w:t>
      </w:r>
    </w:p>
    <w:p w14:paraId="3998EAA3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A6E326D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52BC53E3" w14:textId="77777777" w:rsidR="00301D59" w:rsidRPr="00E27341" w:rsidRDefault="00301D59" w:rsidP="00301D5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2CF85B1" wp14:editId="5E489869">
            <wp:extent cx="4636770" cy="59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FBA4" w14:textId="77777777" w:rsidR="00301D59" w:rsidRPr="005B5BC0" w:rsidRDefault="00301D59" w:rsidP="00301D5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52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Advent 3</w:t>
      </w:r>
      <w:r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december 15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14:paraId="5AC483B1" w14:textId="77777777" w:rsidR="00301D59" w:rsidRDefault="00301D59" w:rsidP="00301D59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6B30">
        <w:rPr>
          <w:rFonts w:ascii="Times New Roman" w:hAnsi="Times New Roman" w:cs="Times New Roman"/>
          <w:b/>
          <w:color w:val="auto"/>
          <w:sz w:val="20"/>
          <w:szCs w:val="20"/>
        </w:rPr>
        <w:t>Adventi készület 2019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976"/>
        <w:gridCol w:w="2268"/>
      </w:tblGrid>
      <w:tr w:rsidR="00301D59" w:rsidRPr="00D95BD1" w14:paraId="702718EF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FCF139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BEDBF7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Olvasd!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097EC6" w14:textId="77777777" w:rsidR="00301D59" w:rsidRPr="0027687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68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Elmélkedj!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6F4A" w14:textId="77777777" w:rsidR="00301D59" w:rsidRPr="00D95BD1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5B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Cselekedj!</w:t>
            </w:r>
          </w:p>
        </w:tc>
      </w:tr>
      <w:tr w:rsidR="00301D59" w:rsidRPr="006C2FC9" w14:paraId="2E11A55E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F48BBA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12.16.</w:t>
            </w:r>
          </w:p>
          <w:p w14:paraId="0EA11EA3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hétfő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1124E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Szám 24,2-7.15-17a; </w:t>
            </w: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21,23-27</w:t>
            </w:r>
          </w:p>
          <w:p w14:paraId="4DC811ED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F6497E7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Csillag tűnik fel Jákob törzséből, jogar sarjad Izraelből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24347D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Máriának az Igen kimondásakor volt lehetősége kérdezni. Isten nem manipulál, nem szuggerálja belénk az akaratát. Van mozgásterünk, hogy szabadon mondhassuk „Legyen meg a te akaratod”!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626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Bizalommal, türelemmel, </w:t>
            </w: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figyelmes szeretettel fogadom a hozzám fordulókat.</w:t>
            </w:r>
          </w:p>
        </w:tc>
      </w:tr>
      <w:tr w:rsidR="00301D59" w:rsidRPr="006C2FC9" w14:paraId="323DCF3D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1D778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12.17.</w:t>
            </w:r>
          </w:p>
          <w:p w14:paraId="3FB40C02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kedd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3D747A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Ter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49,2. 8-10;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1,1-17</w:t>
            </w:r>
          </w:p>
          <w:p w14:paraId="45AA5EA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3FE5A6D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Nem tűnik el a jel Júdától, sem a királyi pálca a lábától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FEA0E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volt az első szentségház, mert benne élt Krisztus. </w:t>
            </w: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Testünk keresztségünk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óta élő tabernákulum, Krisztust hordozó szentély, amely méltó a szeretetre, tiszteletre. Hogy bánsz vele?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2E87E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tavalyinál szerényebbre tervezem meg az ünnepi asztalt. Mit adhatnék azoknak, akik szükséget szenvednek?</w:t>
            </w:r>
          </w:p>
        </w:tc>
      </w:tr>
      <w:tr w:rsidR="00301D59" w:rsidRPr="006C2FC9" w14:paraId="074B7760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42A1C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12.18.</w:t>
            </w:r>
          </w:p>
          <w:p w14:paraId="3A102A92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szerda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3DF7E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Jer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23,5-8;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Mt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1,18-24</w:t>
            </w:r>
          </w:p>
          <w:p w14:paraId="795D5DF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DE9E9C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Napjaiban megszabadul Júda</w:t>
            </w:r>
            <w:proofErr w:type="gram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,és</w:t>
            </w:r>
            <w:proofErr w:type="gram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Izrael biztonságban lakik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B946A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És az Ige Tetté lett! - azokban, akik az Igére kimondott Igenhez hűségesek maradtak. Mi, vagy ki akadályozhat meg abban, hogy kövesd a kortárs szentek példáját? Mária is nagyon vágyik arra, hogy örömhír legyél!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9A2E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Nemes szívvel elengedem a tartozásokat, megbántásokat családomban, közösségemben.</w:t>
            </w:r>
          </w:p>
        </w:tc>
      </w:tr>
      <w:tr w:rsidR="00301D59" w:rsidRPr="006C2FC9" w14:paraId="0A67C0DA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2F5039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12.19.</w:t>
            </w:r>
          </w:p>
          <w:p w14:paraId="33259D4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0AA41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Bir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13,2-7. 24-25;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Lk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1,5-25</w:t>
            </w:r>
          </w:p>
          <w:p w14:paraId="2B604F30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8CABA88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 meddő vagy, és nincs gyermeked; de foganni fogsz és fiút szülsz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62C1EF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öröme az Életre kimondott Igen öröme! A Golgotára menet is hitte, hogy minden akadályt elhárít az, akire Igent mondott! El mered-e hinni, hogy mindenben gondot visel rád az, akinek a benned való életére igent mondtál?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6AF1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Átgondolom a Gondviselés szerepét életemben. Miben kell jobban ráhagyatkoznom, rábíznom magam? Mit adhatnék a rászorulóknak?</w:t>
            </w:r>
          </w:p>
        </w:tc>
      </w:tr>
      <w:tr w:rsidR="00301D59" w:rsidRPr="006C2FC9" w14:paraId="391AC6C0" w14:textId="77777777" w:rsidTr="006E1F46">
        <w:trPr>
          <w:trHeight w:val="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5E2736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12.20.</w:t>
            </w:r>
          </w:p>
          <w:p w14:paraId="3C132F6A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péntek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0EC575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7,10-14; </w:t>
            </w:r>
            <w:proofErr w:type="spellStart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Lk</w:t>
            </w:r>
            <w:proofErr w:type="spellEnd"/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1,26-38</w:t>
            </w:r>
          </w:p>
          <w:p w14:paraId="1CB9EC14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3A27530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Kérj magadnak jelet az Úrtól, a te Istenedtől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67593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Mária boldog volt és örült, mert vágyakozott rá és hitt is abban, hogy Isten szava beteljesedik az életében. Mária tiszteletünkből erősen hiányzik ennek a hitnek az öröme és ereje!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958A7" w14:textId="77777777" w:rsidR="00301D59" w:rsidRPr="006C2FC9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2F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Betérek egy templomba, köszöntöm az Urat, csendben elidőzöm vele.</w:t>
            </w:r>
          </w:p>
        </w:tc>
      </w:tr>
    </w:tbl>
    <w:p w14:paraId="5347838C" w14:textId="77777777" w:rsidR="00301D59" w:rsidRPr="006C2FC9" w:rsidRDefault="00301D59" w:rsidP="00301D59">
      <w:pPr>
        <w:rPr>
          <w:sz w:val="18"/>
          <w:szCs w:val="18"/>
        </w:rPr>
      </w:pP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2976"/>
        <w:gridCol w:w="1984"/>
      </w:tblGrid>
      <w:tr w:rsidR="00301D59" w:rsidRPr="006C2FC9" w14:paraId="7A6CB776" w14:textId="77777777" w:rsidTr="006E1F46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8E7CDB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12.21. szombat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A58C615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Én 2,8-14 v. </w:t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Szof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3,14-18a; 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Lk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1,39-45</w:t>
            </w:r>
          </w:p>
          <w:p w14:paraId="6AB3FC74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5E8CC67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Örvendezzél és vigadj teljes szívvel, Jeruzsálem leánya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F6523A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Amikor Mária kimondta „Legyen!”, aláírt egy kitöltetlen, üres lapot, és engedte, hogy a mennyei Atya teleírja. Amikor kimondom, hogy „Legyen meg a te akaratod”, megengedem, hogy a mai napomat is átírja, újra tervezze Isten. Ez számomra a bizalom zarándokútja!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477F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Imádkozom és böjtölök. Hiszem, hogy ezek a tettek hatással vannak azokra, akik keresik a visszatérés útját az Atyához.</w:t>
            </w:r>
          </w:p>
        </w:tc>
      </w:tr>
      <w:tr w:rsidR="00301D59" w:rsidRPr="006C2FC9" w14:paraId="19333B5F" w14:textId="77777777" w:rsidTr="006E1F46">
        <w:trPr>
          <w:trHeight w:val="179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C73263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ADVENT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4. vasárnap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FE4D801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7,10-14; Róm 1,1-7; 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proofErr w:type="spellStart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Mt</w:t>
            </w:r>
            <w:proofErr w:type="spellEnd"/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1,18-24</w:t>
            </w:r>
          </w:p>
          <w:p w14:paraId="393F889D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568B864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Az Úr maga ad majd nektek jelet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76A780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Egy Igen és a Szentlélek kellett ahhoz, hogy Isten szava megtörténjen Máriában. A mi igenünk és a Szentlélek együttműködése teszi Isten szavát bennünk is eseménnyé, életté. Mennyire vágyakozunk rá?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C04A4CE" w14:textId="77777777" w:rsidR="00301D59" w:rsidRPr="000962BA" w:rsidRDefault="00301D59" w:rsidP="006E1F4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Megváltoztatom gondolkodásomat: felhagyok azzal a gondolattal, hogy tetteim, imáim nincsenek hatással azok éle</w:t>
            </w:r>
            <w:r w:rsidRPr="000962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tére, akik szenvednek, szomjaznak.</w:t>
            </w:r>
          </w:p>
        </w:tc>
      </w:tr>
    </w:tbl>
    <w:p w14:paraId="5D795864" w14:textId="77777777" w:rsidR="00301D59" w:rsidRDefault="00301D59" w:rsidP="00301D59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1340ECF7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B55B4A">
        <w:rPr>
          <w:rFonts w:ascii="Times New Roman" w:hAnsi="Times New Roman" w:cs="Times New Roman"/>
          <w:color w:val="auto"/>
          <w:sz w:val="18"/>
          <w:szCs w:val="18"/>
        </w:rPr>
        <w:t>HITTANVERSENY: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Az adventi vasárnapi miséken résztvevő gyerekek a mise után átvehetik a rejtvénylapot.</w:t>
      </w:r>
    </w:p>
    <w:p w14:paraId="3CCF8424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Bercelen a 9. csoport, Galgagután a 11. csoport takarít.</w:t>
      </w:r>
    </w:p>
    <w:p w14:paraId="000D2CB4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i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Szent Család járás a Berceli Templomban minden nap 16:00-kor.</w:t>
      </w:r>
    </w:p>
    <w:p w14:paraId="14789DC8" w14:textId="77777777" w:rsidR="00301D59" w:rsidRPr="00E83817" w:rsidRDefault="00301D59" w:rsidP="00301D59">
      <w:pPr>
        <w:suppressAutoHyphens w:val="0"/>
        <w:jc w:val="both"/>
        <w:rPr>
          <w:rFonts w:ascii="Times New Roman" w:hAnsi="Times New Roman" w:cs="Times New Roman"/>
          <w:i/>
          <w:color w:val="auto"/>
          <w:sz w:val="19"/>
          <w:szCs w:val="19"/>
        </w:rPr>
      </w:pPr>
    </w:p>
    <w:p w14:paraId="7249B176" w14:textId="77777777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2019.12.15 V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>13:00</w:t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INDULNAK  </w:t>
      </w:r>
      <w:proofErr w:type="gramStart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A</w:t>
      </w:r>
      <w:proofErr w:type="gramEnd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BETLEHEMESEK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Bercelen</w:t>
      </w:r>
    </w:p>
    <w:p w14:paraId="1029DF05" w14:textId="77777777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ab/>
      </w:r>
      <w:r w:rsidRPr="00301D59">
        <w:rPr>
          <w:rFonts w:ascii="Times New Roman" w:hAnsi="Times New Roman" w:cs="Times New Roman"/>
          <w:color w:val="auto"/>
          <w:sz w:val="19"/>
          <w:szCs w:val="19"/>
        </w:rPr>
        <w:tab/>
        <w:t>13:30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INDULNAK  </w:t>
      </w:r>
      <w:proofErr w:type="gramStart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>A</w:t>
      </w:r>
      <w:proofErr w:type="gramEnd"/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</w:t>
      </w:r>
      <w:r w:rsidRPr="00E83817"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BETLEHEMESEK </w:t>
      </w:r>
      <w:r>
        <w:rPr>
          <w:rFonts w:ascii="Times New Roman" w:hAnsi="Times New Roman" w:cs="Times New Roman"/>
          <w:color w:val="auto"/>
          <w:spacing w:val="-20"/>
          <w:sz w:val="19"/>
          <w:szCs w:val="19"/>
        </w:rPr>
        <w:t xml:space="preserve"> Nógrádkövesden</w:t>
      </w:r>
    </w:p>
    <w:p w14:paraId="315D7A7D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20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2019.12.16.H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07:45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 xml:space="preserve">Adventi gyertyagyújtás 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a 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Berceli általános iskolában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</w:p>
    <w:p w14:paraId="6A30E5AC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Szentségimádás a Becskei templomban</w:t>
      </w:r>
    </w:p>
    <w:p w14:paraId="70E7F6A3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2268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2019.12.17 K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z w:val="19"/>
          <w:szCs w:val="19"/>
        </w:rPr>
        <w:t>16:00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Idősek napja a Galgagutai Művelődési Házban</w:t>
      </w:r>
    </w:p>
    <w:p w14:paraId="0DEDAE6C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2019.12.18.Sz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11:00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proofErr w:type="spellStart"/>
      <w:r w:rsidRPr="00E83817">
        <w:rPr>
          <w:rFonts w:ascii="Times New Roman" w:hAnsi="Times New Roman" w:cs="Times New Roman"/>
          <w:color w:val="auto"/>
          <w:sz w:val="19"/>
          <w:szCs w:val="19"/>
        </w:rPr>
        <w:t>Kopeczki</w:t>
      </w:r>
      <w:proofErr w:type="spellEnd"/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István gyászmiséje és temetése Szécsénkén</w:t>
      </w:r>
    </w:p>
    <w:p w14:paraId="72492B97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2019.12.19.Cs</w:t>
      </w: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>
        <w:rPr>
          <w:rFonts w:ascii="Times New Roman" w:hAnsi="Times New Roman" w:cs="Times New Roman"/>
          <w:color w:val="auto"/>
          <w:sz w:val="19"/>
          <w:szCs w:val="19"/>
        </w:rPr>
        <w:t>07:00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Hajnali szentmise a Galgagutai Templomban</w:t>
      </w:r>
    </w:p>
    <w:p w14:paraId="7C1A2F32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00B050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Karácsonyi műsor a Berceli Általános Iskolában</w:t>
      </w:r>
    </w:p>
    <w:p w14:paraId="13918E5F" w14:textId="77777777" w:rsidR="00301D59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t>2019.12.20. P</w:t>
      </w:r>
      <w:r>
        <w:rPr>
          <w:rFonts w:ascii="Times New Roman" w:hAnsi="Times New Roman" w:cs="Times New Roman"/>
          <w:color w:val="auto"/>
          <w:sz w:val="19"/>
          <w:szCs w:val="19"/>
        </w:rPr>
        <w:tab/>
        <w:t>15:00</w:t>
      </w:r>
      <w:r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Adventi gyertyagyújtás </w:t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Becskei Művelődési Házban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</w:p>
    <w:p w14:paraId="520F9A11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>2019.12.21.Sz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</w:t>
      </w:r>
      <w:r>
        <w:rPr>
          <w:rFonts w:ascii="Times New Roman" w:hAnsi="Times New Roman" w:cs="Times New Roman"/>
          <w:color w:val="auto"/>
          <w:sz w:val="19"/>
          <w:szCs w:val="19"/>
        </w:rPr>
        <w:t>1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Káplár Istvánné Blaskó Teréz gyászmiséje és temetése Bercelen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</w:p>
    <w:p w14:paraId="3B9669EC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>16:30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i/>
          <w:color w:val="auto"/>
          <w:sz w:val="19"/>
          <w:szCs w:val="19"/>
        </w:rPr>
        <w:t>Falu karácsonya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 xml:space="preserve"> Bercelen</w:t>
      </w:r>
    </w:p>
    <w:p w14:paraId="146A6438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2019.12.22.V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08:30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Szentmise a Berceli Templomban</w:t>
      </w:r>
    </w:p>
    <w:p w14:paraId="509377E2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rPr>
          <w:rFonts w:ascii="Times New Roman" w:hAnsi="Times New Roman" w:cs="Times New Roman"/>
          <w:b/>
          <w:color w:val="auto"/>
          <w:spacing w:val="-12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09:00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Igeliturgia a Vanyarci Templomban </w:t>
      </w:r>
    </w:p>
    <w:p w14:paraId="446AF424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Advent 4.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10:30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Igeliturgia a Becskei Templomban</w:t>
      </w:r>
    </w:p>
    <w:p w14:paraId="5624D727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/>
          <w:color w:val="FF0000"/>
          <w:sz w:val="19"/>
          <w:szCs w:val="19"/>
        </w:rPr>
      </w:pPr>
      <w:proofErr w:type="gramStart"/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>vasárnapja</w:t>
      </w:r>
      <w:proofErr w:type="gramEnd"/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10:30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Szentmise a Galgagutai </w:t>
      </w:r>
      <w:r w:rsidRPr="00E83817">
        <w:rPr>
          <w:rFonts w:ascii="Times New Roman" w:hAnsi="Times New Roman" w:cs="Times New Roman"/>
          <w:b/>
          <w:color w:val="FF0000"/>
          <w:spacing w:val="-8"/>
          <w:sz w:val="19"/>
          <w:szCs w:val="19"/>
        </w:rPr>
        <w:t xml:space="preserve">Templomban </w:t>
      </w:r>
      <w:proofErr w:type="spellStart"/>
      <w:r>
        <w:rPr>
          <w:rFonts w:ascii="Times New Roman" w:hAnsi="Times New Roman" w:cs="Times New Roman"/>
          <w:color w:val="auto"/>
          <w:spacing w:val="-8"/>
          <w:sz w:val="19"/>
          <w:szCs w:val="19"/>
        </w:rPr>
        <w:t>Elh</w:t>
      </w:r>
      <w:proofErr w:type="spellEnd"/>
      <w:r>
        <w:rPr>
          <w:rFonts w:ascii="Times New Roman" w:hAnsi="Times New Roman" w:cs="Times New Roman"/>
          <w:color w:val="auto"/>
          <w:spacing w:val="-8"/>
          <w:sz w:val="19"/>
          <w:szCs w:val="19"/>
        </w:rPr>
        <w:t>.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 xml:space="preserve"> Nándori Lászlóné 1. évford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>u</w:t>
      </w:r>
      <w:r w:rsidRPr="00E83817">
        <w:rPr>
          <w:rFonts w:ascii="Times New Roman" w:hAnsi="Times New Roman" w:cs="Times New Roman"/>
          <w:color w:val="auto"/>
          <w:spacing w:val="-8"/>
          <w:sz w:val="19"/>
          <w:szCs w:val="19"/>
        </w:rPr>
        <w:t>ló</w:t>
      </w:r>
    </w:p>
    <w:p w14:paraId="5E5ED758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pacing w:val="-8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12:00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Szentmise a Nógrádkövesdi Templomban</w:t>
      </w:r>
    </w:p>
    <w:p w14:paraId="7778458C" w14:textId="77777777" w:rsidR="00301D59" w:rsidRPr="00E83817" w:rsidRDefault="00301D59" w:rsidP="00301D59">
      <w:pPr>
        <w:tabs>
          <w:tab w:val="left" w:pos="1134"/>
          <w:tab w:val="left" w:pos="1276"/>
        </w:tabs>
        <w:suppressAutoHyphens w:val="0"/>
        <w:ind w:left="1843" w:hanging="1701"/>
        <w:rPr>
          <w:rFonts w:ascii="Times New Roman" w:hAnsi="Times New Roman" w:cs="Times New Roman"/>
          <w:b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>12:00</w:t>
      </w:r>
      <w:r w:rsidRPr="00E83817">
        <w:rPr>
          <w:rFonts w:ascii="Times New Roman" w:hAnsi="Times New Roman" w:cs="Times New Roman"/>
          <w:b/>
          <w:color w:val="FF0000"/>
          <w:sz w:val="19"/>
          <w:szCs w:val="19"/>
        </w:rPr>
        <w:tab/>
        <w:t xml:space="preserve">Igeliturgia a Szécsénkei Templomban </w:t>
      </w:r>
      <w:r w:rsidRPr="00E83817">
        <w:rPr>
          <w:rFonts w:ascii="Times New Roman" w:hAnsi="Times New Roman" w:cs="Times New Roman"/>
          <w:b/>
          <w:color w:val="auto"/>
          <w:sz w:val="19"/>
          <w:szCs w:val="19"/>
        </w:rPr>
        <w:t xml:space="preserve"> </w:t>
      </w:r>
    </w:p>
    <w:p w14:paraId="5C11125B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16:00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Adventi gyertyagyújtás Galgagután</w:t>
      </w:r>
    </w:p>
    <w:p w14:paraId="15FA08B3" w14:textId="77777777" w:rsidR="00301D59" w:rsidRPr="00E83817" w:rsidRDefault="00301D59" w:rsidP="00301D5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19"/>
          <w:szCs w:val="19"/>
        </w:rPr>
      </w:pP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17:00</w:t>
      </w:r>
      <w:r w:rsidRPr="00E83817">
        <w:rPr>
          <w:rFonts w:ascii="Times New Roman" w:hAnsi="Times New Roman" w:cs="Times New Roman"/>
          <w:color w:val="auto"/>
          <w:sz w:val="19"/>
          <w:szCs w:val="19"/>
        </w:rPr>
        <w:tab/>
        <w:t>Adventi gyertyagyújtás Szécsénkén</w:t>
      </w:r>
    </w:p>
    <w:p w14:paraId="342C7420" w14:textId="77777777" w:rsidR="00301D59" w:rsidRPr="00E83817" w:rsidRDefault="00301D59" w:rsidP="00301D59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83817">
        <w:rPr>
          <w:rFonts w:ascii="Times New Roman" w:hAnsi="Times New Roman" w:cs="Times New Roman"/>
          <w:b/>
          <w:sz w:val="19"/>
          <w:szCs w:val="19"/>
        </w:rPr>
        <w:t>Hivatali ügyintézés:</w:t>
      </w:r>
      <w:r w:rsidRPr="00E83817">
        <w:rPr>
          <w:rFonts w:ascii="Times New Roman" w:hAnsi="Times New Roman" w:cs="Times New Roman"/>
          <w:sz w:val="19"/>
          <w:szCs w:val="19"/>
        </w:rPr>
        <w:t xml:space="preserve"> Római Katolikus Plébánia 2687 Bercel, Béke u. 20.</w:t>
      </w:r>
    </w:p>
    <w:p w14:paraId="286FB2D6" w14:textId="77777777" w:rsidR="00301D59" w:rsidRPr="00E83817" w:rsidRDefault="00301D59" w:rsidP="00301D59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9"/>
          <w:szCs w:val="19"/>
        </w:rPr>
      </w:pPr>
      <w:proofErr w:type="gramStart"/>
      <w:r w:rsidRPr="00E83817">
        <w:rPr>
          <w:rFonts w:ascii="Times New Roman" w:hAnsi="Times New Roman" w:cs="Times New Roman"/>
          <w:sz w:val="19"/>
          <w:szCs w:val="19"/>
        </w:rPr>
        <w:t>tel</w:t>
      </w:r>
      <w:proofErr w:type="gramEnd"/>
      <w:r w:rsidRPr="00E83817">
        <w:rPr>
          <w:rFonts w:ascii="Times New Roman" w:hAnsi="Times New Roman" w:cs="Times New Roman"/>
          <w:sz w:val="19"/>
          <w:szCs w:val="19"/>
        </w:rPr>
        <w:t xml:space="preserve">: 0630/455-3287 web: </w:t>
      </w:r>
      <w:hyperlink r:id="rId12" w:history="1">
        <w:r w:rsidRPr="00E83817">
          <w:rPr>
            <w:rStyle w:val="Hiperhivatkozs"/>
            <w:rFonts w:ascii="Times New Roman" w:hAnsi="Times New Roman" w:cs="Times New Roman"/>
            <w:sz w:val="19"/>
            <w:szCs w:val="19"/>
          </w:rPr>
          <w:t>http://bercel.vaciegyhazmegye.hu</w:t>
        </w:r>
      </w:hyperlink>
      <w:r w:rsidRPr="00E83817">
        <w:rPr>
          <w:rFonts w:ascii="Times New Roman" w:hAnsi="Times New Roman" w:cs="Times New Roman"/>
          <w:sz w:val="19"/>
          <w:szCs w:val="19"/>
        </w:rPr>
        <w:t xml:space="preserve">, e-mail: </w:t>
      </w:r>
      <w:hyperlink r:id="rId13" w:history="1">
        <w:r w:rsidRPr="00E83817">
          <w:rPr>
            <w:rStyle w:val="Hiperhivatkozs"/>
            <w:rFonts w:ascii="Times New Roman" w:hAnsi="Times New Roman" w:cs="Times New Roman"/>
            <w:sz w:val="19"/>
            <w:szCs w:val="19"/>
          </w:rPr>
          <w:t>bercel@vacem.hu</w:t>
        </w:r>
      </w:hyperlink>
    </w:p>
    <w:p w14:paraId="602C92F5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E83817">
        <w:rPr>
          <w:rFonts w:ascii="Times New Roman" w:hAnsi="Times New Roman" w:cs="Times New Roman"/>
          <w:sz w:val="19"/>
          <w:szCs w:val="19"/>
        </w:rPr>
        <w:t>Bankszámlaszám: 10700323-68589824-51100005</w:t>
      </w:r>
    </w:p>
    <w:p w14:paraId="290EAB54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09156D1" w14:textId="77777777" w:rsidR="00301D59" w:rsidRDefault="00301D59" w:rsidP="00301D5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301D59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32743" w14:textId="77777777" w:rsidR="00637FCC" w:rsidRDefault="00637FCC" w:rsidP="001155E3">
      <w:r>
        <w:separator/>
      </w:r>
    </w:p>
  </w:endnote>
  <w:endnote w:type="continuationSeparator" w:id="0">
    <w:p w14:paraId="60ACB96B" w14:textId="77777777" w:rsidR="00637FCC" w:rsidRDefault="00637FC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BE8BD" w14:textId="77777777" w:rsidR="00637FCC" w:rsidRDefault="00637FCC" w:rsidP="001155E3">
      <w:r>
        <w:separator/>
      </w:r>
    </w:p>
  </w:footnote>
  <w:footnote w:type="continuationSeparator" w:id="0">
    <w:p w14:paraId="23065E1D" w14:textId="77777777" w:rsidR="00637FCC" w:rsidRDefault="00637FC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3A"/>
    <w:rsid w:val="00034DF0"/>
    <w:rsid w:val="000425D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61007"/>
    <w:rsid w:val="00061617"/>
    <w:rsid w:val="00066CD1"/>
    <w:rsid w:val="0006729A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62BA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0F42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4EDB"/>
    <w:rsid w:val="001E6E99"/>
    <w:rsid w:val="001E71B6"/>
    <w:rsid w:val="001E7773"/>
    <w:rsid w:val="001E7A9E"/>
    <w:rsid w:val="001F0E03"/>
    <w:rsid w:val="001F1EE7"/>
    <w:rsid w:val="001F20BA"/>
    <w:rsid w:val="001F4578"/>
    <w:rsid w:val="001F49BD"/>
    <w:rsid w:val="001F6326"/>
    <w:rsid w:val="001F7E7A"/>
    <w:rsid w:val="00200285"/>
    <w:rsid w:val="0020110A"/>
    <w:rsid w:val="0020114A"/>
    <w:rsid w:val="0020263C"/>
    <w:rsid w:val="002029CF"/>
    <w:rsid w:val="002030FF"/>
    <w:rsid w:val="00211911"/>
    <w:rsid w:val="00213D19"/>
    <w:rsid w:val="0021535C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67618"/>
    <w:rsid w:val="00270586"/>
    <w:rsid w:val="00273267"/>
    <w:rsid w:val="00276879"/>
    <w:rsid w:val="00280C1D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5B0"/>
    <w:rsid w:val="002B0CAD"/>
    <w:rsid w:val="002B3932"/>
    <w:rsid w:val="002B433A"/>
    <w:rsid w:val="002B4FF8"/>
    <w:rsid w:val="002B7681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5204"/>
    <w:rsid w:val="002E644A"/>
    <w:rsid w:val="002E7BA1"/>
    <w:rsid w:val="002F3994"/>
    <w:rsid w:val="002F6267"/>
    <w:rsid w:val="00300EE2"/>
    <w:rsid w:val="00301D59"/>
    <w:rsid w:val="0030263B"/>
    <w:rsid w:val="00304F76"/>
    <w:rsid w:val="0030523D"/>
    <w:rsid w:val="00305C00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402"/>
    <w:rsid w:val="00341A96"/>
    <w:rsid w:val="00345E24"/>
    <w:rsid w:val="00347F53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0F2"/>
    <w:rsid w:val="00393724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D7563"/>
    <w:rsid w:val="003E05EA"/>
    <w:rsid w:val="003E1BE6"/>
    <w:rsid w:val="003E3F9C"/>
    <w:rsid w:val="003E5922"/>
    <w:rsid w:val="003F16BD"/>
    <w:rsid w:val="003F4DA3"/>
    <w:rsid w:val="003F7DE0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26D07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6D30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D6ED0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3760D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068"/>
    <w:rsid w:val="00555855"/>
    <w:rsid w:val="00555C25"/>
    <w:rsid w:val="0056161B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4E91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6574"/>
    <w:rsid w:val="005A79BD"/>
    <w:rsid w:val="005B19B4"/>
    <w:rsid w:val="005B358E"/>
    <w:rsid w:val="005B587D"/>
    <w:rsid w:val="005B5BC0"/>
    <w:rsid w:val="005C0803"/>
    <w:rsid w:val="005C124A"/>
    <w:rsid w:val="005C2D03"/>
    <w:rsid w:val="005C3AC0"/>
    <w:rsid w:val="005C4098"/>
    <w:rsid w:val="005C42C3"/>
    <w:rsid w:val="005C71D3"/>
    <w:rsid w:val="005C7957"/>
    <w:rsid w:val="005D0943"/>
    <w:rsid w:val="005D1341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37FCC"/>
    <w:rsid w:val="0064080C"/>
    <w:rsid w:val="006409CB"/>
    <w:rsid w:val="00641D9A"/>
    <w:rsid w:val="006426EC"/>
    <w:rsid w:val="006428A8"/>
    <w:rsid w:val="0064430D"/>
    <w:rsid w:val="00646B79"/>
    <w:rsid w:val="006470AE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77D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FC9"/>
    <w:rsid w:val="006C4CEF"/>
    <w:rsid w:val="006C4FD0"/>
    <w:rsid w:val="006C7179"/>
    <w:rsid w:val="006C7A71"/>
    <w:rsid w:val="006D1BD2"/>
    <w:rsid w:val="006D2659"/>
    <w:rsid w:val="006D384A"/>
    <w:rsid w:val="006D5564"/>
    <w:rsid w:val="006D5D5A"/>
    <w:rsid w:val="006D63CF"/>
    <w:rsid w:val="006D6822"/>
    <w:rsid w:val="006E01E5"/>
    <w:rsid w:val="006E1757"/>
    <w:rsid w:val="006E2D00"/>
    <w:rsid w:val="006E4762"/>
    <w:rsid w:val="006E510B"/>
    <w:rsid w:val="006F048B"/>
    <w:rsid w:val="006F1EAF"/>
    <w:rsid w:val="006F255D"/>
    <w:rsid w:val="006F3EA9"/>
    <w:rsid w:val="006F5FFC"/>
    <w:rsid w:val="006F78A8"/>
    <w:rsid w:val="007028D5"/>
    <w:rsid w:val="00704204"/>
    <w:rsid w:val="007046DC"/>
    <w:rsid w:val="00705A4B"/>
    <w:rsid w:val="00705B37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26B30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2E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7E0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1F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483F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3930"/>
    <w:rsid w:val="00833C02"/>
    <w:rsid w:val="00833CA6"/>
    <w:rsid w:val="00835414"/>
    <w:rsid w:val="0084004F"/>
    <w:rsid w:val="0084214C"/>
    <w:rsid w:val="0084281C"/>
    <w:rsid w:val="00843BFA"/>
    <w:rsid w:val="00847815"/>
    <w:rsid w:val="00850EB0"/>
    <w:rsid w:val="00851751"/>
    <w:rsid w:val="00855398"/>
    <w:rsid w:val="00862B3A"/>
    <w:rsid w:val="008631F9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1BF5"/>
    <w:rsid w:val="008D25AD"/>
    <w:rsid w:val="008D30C6"/>
    <w:rsid w:val="008D492C"/>
    <w:rsid w:val="008D7F38"/>
    <w:rsid w:val="008D7F8F"/>
    <w:rsid w:val="008E1296"/>
    <w:rsid w:val="008E207B"/>
    <w:rsid w:val="008E243F"/>
    <w:rsid w:val="008E2749"/>
    <w:rsid w:val="008E3F70"/>
    <w:rsid w:val="008E49C5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52E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0A27"/>
    <w:rsid w:val="00981AB1"/>
    <w:rsid w:val="009820CA"/>
    <w:rsid w:val="00982B4B"/>
    <w:rsid w:val="00984842"/>
    <w:rsid w:val="009857D1"/>
    <w:rsid w:val="00986D70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3B8A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E2A47"/>
    <w:rsid w:val="009F02C7"/>
    <w:rsid w:val="009F07F7"/>
    <w:rsid w:val="009F1AAD"/>
    <w:rsid w:val="00A00010"/>
    <w:rsid w:val="00A00608"/>
    <w:rsid w:val="00A02F04"/>
    <w:rsid w:val="00A03C65"/>
    <w:rsid w:val="00A0517A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6535F"/>
    <w:rsid w:val="00A6546E"/>
    <w:rsid w:val="00A7218F"/>
    <w:rsid w:val="00A729B8"/>
    <w:rsid w:val="00A72D81"/>
    <w:rsid w:val="00A74D9B"/>
    <w:rsid w:val="00A81234"/>
    <w:rsid w:val="00A831E9"/>
    <w:rsid w:val="00A840CE"/>
    <w:rsid w:val="00A84E49"/>
    <w:rsid w:val="00A85E4C"/>
    <w:rsid w:val="00A86859"/>
    <w:rsid w:val="00A87137"/>
    <w:rsid w:val="00A92394"/>
    <w:rsid w:val="00A92659"/>
    <w:rsid w:val="00A941B6"/>
    <w:rsid w:val="00A94890"/>
    <w:rsid w:val="00A95A50"/>
    <w:rsid w:val="00A979A7"/>
    <w:rsid w:val="00AA0380"/>
    <w:rsid w:val="00AA067F"/>
    <w:rsid w:val="00AA0AB3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5B4A"/>
    <w:rsid w:val="00B5660C"/>
    <w:rsid w:val="00B57BEA"/>
    <w:rsid w:val="00B6257F"/>
    <w:rsid w:val="00B62964"/>
    <w:rsid w:val="00B62E8D"/>
    <w:rsid w:val="00B640D7"/>
    <w:rsid w:val="00B64521"/>
    <w:rsid w:val="00B65E97"/>
    <w:rsid w:val="00B67154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3CA9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15947"/>
    <w:rsid w:val="00C22BE9"/>
    <w:rsid w:val="00C2409C"/>
    <w:rsid w:val="00C26D79"/>
    <w:rsid w:val="00C3305C"/>
    <w:rsid w:val="00C33528"/>
    <w:rsid w:val="00C34618"/>
    <w:rsid w:val="00C35FCB"/>
    <w:rsid w:val="00C40AA1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1EC"/>
    <w:rsid w:val="00C81059"/>
    <w:rsid w:val="00C817BF"/>
    <w:rsid w:val="00C84C25"/>
    <w:rsid w:val="00C85EB0"/>
    <w:rsid w:val="00C87FD5"/>
    <w:rsid w:val="00C90E7F"/>
    <w:rsid w:val="00C90F50"/>
    <w:rsid w:val="00C92394"/>
    <w:rsid w:val="00C94113"/>
    <w:rsid w:val="00C9556E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3264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95BD1"/>
    <w:rsid w:val="00DA07A0"/>
    <w:rsid w:val="00DA0926"/>
    <w:rsid w:val="00DA20D5"/>
    <w:rsid w:val="00DA5D02"/>
    <w:rsid w:val="00DB0541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4D5"/>
    <w:rsid w:val="00E04A5B"/>
    <w:rsid w:val="00E056FE"/>
    <w:rsid w:val="00E07524"/>
    <w:rsid w:val="00E1079B"/>
    <w:rsid w:val="00E1086A"/>
    <w:rsid w:val="00E11CED"/>
    <w:rsid w:val="00E11ECD"/>
    <w:rsid w:val="00E12E53"/>
    <w:rsid w:val="00E13D82"/>
    <w:rsid w:val="00E13D91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3817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B7A18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33E8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37C3B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35E0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E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cel@vacem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EE9A-1935-42BA-8398-55351F3C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9122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Szandai Róbert</cp:lastModifiedBy>
  <cp:revision>2</cp:revision>
  <cp:lastPrinted>2019-12-15T07:06:00Z</cp:lastPrinted>
  <dcterms:created xsi:type="dcterms:W3CDTF">2019-12-15T20:18:00Z</dcterms:created>
  <dcterms:modified xsi:type="dcterms:W3CDTF">2019-12-15T20:18:00Z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