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927C0DD" wp14:editId="351EBAA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B5BC0" w:rsidRDefault="000566D6" w:rsidP="00677CE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0206D8">
        <w:rPr>
          <w:rFonts w:ascii="Times New Roman" w:hAnsi="Times New Roman" w:cs="Times New Roman"/>
          <w:sz w:val="20"/>
          <w:szCs w:val="20"/>
        </w:rPr>
        <w:t>2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0206D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Urunk megkeresztelkedése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2749D5">
        <w:rPr>
          <w:rFonts w:ascii="Times New Roman" w:hAnsi="Times New Roman" w:cs="Times New Roman"/>
          <w:sz w:val="20"/>
          <w:szCs w:val="20"/>
        </w:rPr>
        <w:t xml:space="preserve"> január 12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B030DD" w:rsidRDefault="00B030DD" w:rsidP="00B030DD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Ima szentmise előtt Engesztelés a káromkodásokért</w:t>
      </w:r>
    </w:p>
    <w:p w:rsidR="00B030DD" w:rsidRPr="00B030DD" w:rsidRDefault="00B030DD" w:rsidP="00B030DD">
      <w:pPr>
        <w:suppressAutoHyphens w:val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  <w:r w:rsidRPr="00B030DD"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  <w:t>/Javított szöveg az új Praeorator alapján/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az Isten!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N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eve!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  <w:t>Áldott legyen Jézus Krisztus, valóságos Isten és valóságos em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ber!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Áldott legyen Jézus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szent 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neve!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Áldott legyen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Jézus 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szentséges Szíve!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Áldott legyen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Jézus drága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Vére!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legyen Jézus az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Oltáriszentségben!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 vigasztaló Szentlélek!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Áldott legyen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 Szent Szűz és Isten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Anyja, Mária!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Áldott legyen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az ő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szeplőtelen fogantatása!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Áldott legyen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az ő 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dicsőséges mennybevétele!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Szűz Mária szent neve!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Szent József, a Szent Szűz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jegyese!</w:t>
      </w:r>
    </w:p>
    <w:p w:rsidR="00B030DD" w:rsidRPr="00080E0A" w:rsidRDefault="00B030DD" w:rsidP="00B030D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Isten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angyalaiban és szentjeiben!</w:t>
      </w:r>
    </w:p>
    <w:p w:rsidR="00B030DD" w:rsidRPr="00080E0A" w:rsidRDefault="00B030DD" w:rsidP="00B030DD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men.</w:t>
      </w:r>
    </w:p>
    <w:p w:rsidR="00B030DD" w:rsidRDefault="00B030DD" w:rsidP="008E4D97">
      <w:pPr>
        <w:ind w:left="100" w:right="118"/>
        <w:jc w:val="both"/>
        <w:rPr>
          <w:rFonts w:ascii="Times New Roman" w:hAnsi="Times New Roman" w:cs="Times New Roman"/>
          <w:sz w:val="20"/>
          <w:szCs w:val="20"/>
        </w:rPr>
      </w:pPr>
    </w:p>
    <w:p w:rsidR="00B030DD" w:rsidRPr="00080E0A" w:rsidRDefault="00B030DD" w:rsidP="00B030DD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Ima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szentségimádás kezdetén és </w:t>
      </w: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szentmise után:</w:t>
      </w:r>
    </w:p>
    <w:p w:rsidR="00B030DD" w:rsidRPr="00080E0A" w:rsidRDefault="00B030DD" w:rsidP="00B030D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Üdvöz légy, örökké áldott légy, az Oltáriszentségben jelen lévő isteni Fölség, Isten és ember, Krisztus Jézus!</w:t>
      </w:r>
    </w:p>
    <w:p w:rsidR="00B030DD" w:rsidRPr="00080E0A" w:rsidRDefault="00B030DD" w:rsidP="00B030D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pacing w:val="-8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 xml:space="preserve">Minden áldás élő kútfeje, </w:t>
      </w: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menny és föld Ura, Istene, </w:t>
      </w:r>
    </w:p>
    <w:p w:rsidR="00B030DD" w:rsidRPr="00080E0A" w:rsidRDefault="00B030DD" w:rsidP="00B030D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akit az angyalok - mint odafenn az egekben -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úgy imádnak az Oltáriszentségben.</w:t>
      </w:r>
    </w:p>
    <w:p w:rsidR="00B030DD" w:rsidRPr="00080E0A" w:rsidRDefault="00B030DD" w:rsidP="00B030D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Én is, méltatlan teremtményed, leborulva imádom szent Fölségedet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és teljes szívemből hálát adok neked,</w:t>
      </w:r>
    </w:p>
    <w:p w:rsidR="00B030DD" w:rsidRPr="00080E0A" w:rsidRDefault="00B030DD" w:rsidP="00B030D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hogy te M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ennyei Fölség,</w:t>
      </w:r>
    </w:p>
    <w:p w:rsidR="00B030DD" w:rsidRPr="00080E0A" w:rsidRDefault="00B030DD" w:rsidP="00B030D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lelkünk eledelére önmagadat adtad az Oltáriszentségben.</w:t>
      </w:r>
    </w:p>
    <w:p w:rsidR="00B030DD" w:rsidRPr="00080E0A" w:rsidRDefault="00B030DD" w:rsidP="00B030D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Kérlek, Uram, ne vegyelek soha ítéletemre, hanem az üdvösség e Szentsége legyen nekem is üdvösségemre. Ámen.</w:t>
      </w:r>
    </w:p>
    <w:p w:rsidR="00B030DD" w:rsidRPr="00080E0A" w:rsidRDefault="00B030DD" w:rsidP="00B030DD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  <w:lastRenderedPageBreak/>
        <w:t>Ima a Nemzetközi Eucharisztikus Kongresszusért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Mennyei Atyánk, minden élet forrása!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Küldd el Szentlelkedet,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hogy az önmagát értünk feláldozó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Oltáriszentségben velünk lévő Krisztust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felismerjük és egyre jobban szeressük!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Ő Urunk és Mesterünk, barátunk és táplálékunk,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orvosunk és békességünk.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Adj bátorságot, hogy az ő erejét és örömét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elvigyük minden emberhez!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Add, hogy a készület ideje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Eucharisztikus Kongresszus ünneplése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egész hívő közösségünk, fővárosunk, népünk,</w:t>
      </w:r>
    </w:p>
    <w:p w:rsidR="00B030DD" w:rsidRPr="00080E0A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Európa és a világ lelki megújulására szolgáljon!</w:t>
      </w:r>
    </w:p>
    <w:p w:rsidR="00B030DD" w:rsidRDefault="00B030DD" w:rsidP="00B030D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Ámen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0206D8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C7BD4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0206D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bookmarkEnd w:id="0"/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>
        <w:rPr>
          <w:rFonts w:ascii="Times New Roman" w:hAnsi="Times New Roman" w:cs="Times New Roman"/>
          <w:color w:val="auto"/>
          <w:sz w:val="20"/>
          <w:szCs w:val="20"/>
        </w:rPr>
        <w:t>13.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16:0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r w:rsidRPr="005D4918">
        <w:rPr>
          <w:rFonts w:ascii="Times New Roman" w:hAnsi="Times New Roman" w:cs="Times New Roman"/>
          <w:color w:val="00B050"/>
          <w:sz w:val="20"/>
          <w:szCs w:val="20"/>
        </w:rPr>
        <w:t>Becskei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 xml:space="preserve"> Templomban</w:t>
      </w:r>
    </w:p>
    <w:p w:rsidR="005442DF" w:rsidRPr="005D2C57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Pr="005D4918">
        <w:rPr>
          <w:rFonts w:ascii="Times New Roman" w:hAnsi="Times New Roman" w:cs="Times New Roman"/>
          <w:color w:val="auto"/>
          <w:sz w:val="20"/>
          <w:szCs w:val="20"/>
        </w:rPr>
        <w:t xml:space="preserve">Galgagutai 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442DF" w:rsidRPr="005D4918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 </w:t>
      </w:r>
      <w:r w:rsidRPr="005D4918">
        <w:rPr>
          <w:rFonts w:ascii="Times New Roman" w:hAnsi="Times New Roman" w:cs="Times New Roman"/>
          <w:i/>
          <w:color w:val="auto"/>
          <w:sz w:val="20"/>
          <w:szCs w:val="20"/>
        </w:rPr>
        <w:t>Elh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  <w:r w:rsidRPr="005D491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Paróczi Erzsébet 1 évf 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>
        <w:rPr>
          <w:rFonts w:ascii="Times New Roman" w:hAnsi="Times New Roman" w:cs="Times New Roman"/>
          <w:color w:val="00B050"/>
          <w:sz w:val="20"/>
          <w:szCs w:val="20"/>
        </w:rPr>
        <w:t>Iskolája a Bercel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5442DF" w:rsidRPr="005D2C57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>
        <w:rPr>
          <w:rFonts w:ascii="Times New Roman" w:hAnsi="Times New Roman" w:cs="Times New Roman"/>
          <w:color w:val="auto"/>
          <w:sz w:val="20"/>
          <w:szCs w:val="20"/>
        </w:rPr>
        <w:t>17.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 Berceli Templomban 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2020.01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Gazdasági értekezlet </w:t>
      </w:r>
      <w:r w:rsidRPr="005442DF">
        <w:rPr>
          <w:rFonts w:ascii="Times New Roman" w:hAnsi="Times New Roman" w:cs="Times New Roman"/>
          <w:color w:val="auto"/>
          <w:sz w:val="20"/>
          <w:szCs w:val="20"/>
        </w:rPr>
        <w:t>Vácon a Galamb utcai oktatási központban a plébániai gazdasági tanácsok tagjainak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D2C57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10:0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1CF7">
        <w:rPr>
          <w:rFonts w:ascii="Times New Roman" w:hAnsi="Times New Roman" w:cs="Times New Roman"/>
          <w:color w:val="auto"/>
          <w:sz w:val="20"/>
          <w:szCs w:val="20"/>
        </w:rPr>
        <w:t>Elh. Csordás Józsefné Matyóka Ilona temetése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Nógrádkövesden</w:t>
      </w:r>
    </w:p>
    <w:p w:rsidR="005442DF" w:rsidRPr="005D2C57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D2C57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5D2C57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r w:rsidRPr="005D2C57">
        <w:rPr>
          <w:rFonts w:ascii="Times New Roman" w:hAnsi="Times New Roman" w:cs="Times New Roman"/>
          <w:i/>
          <w:color w:val="auto"/>
          <w:sz w:val="20"/>
          <w:szCs w:val="20"/>
        </w:rPr>
        <w:t xml:space="preserve">Elh. </w:t>
      </w:r>
      <w:r w:rsidRPr="00531CF7">
        <w:rPr>
          <w:rFonts w:ascii="Times New Roman" w:hAnsi="Times New Roman" w:cs="Times New Roman"/>
          <w:i/>
          <w:color w:val="auto"/>
          <w:sz w:val="20"/>
          <w:szCs w:val="20"/>
        </w:rPr>
        <w:t>Fábián Ferencné Margit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19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2. vasárnap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Nógrádkövesdi Templomban </w:t>
      </w:r>
      <w:r w:rsidRPr="00531CF7">
        <w:rPr>
          <w:rFonts w:ascii="Times New Roman" w:hAnsi="Times New Roman" w:cs="Times New Roman"/>
          <w:i/>
          <w:color w:val="auto"/>
          <w:sz w:val="20"/>
          <w:szCs w:val="20"/>
        </w:rPr>
        <w:t>Elh. Csordás Józsefné</w:t>
      </w:r>
    </w:p>
    <w:p w:rsidR="005442DF" w:rsidRPr="00531CF7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31CF7">
        <w:rPr>
          <w:rFonts w:ascii="Times New Roman" w:hAnsi="Times New Roman" w:cs="Times New Roman"/>
          <w:i/>
          <w:color w:val="auto"/>
          <w:sz w:val="20"/>
          <w:szCs w:val="20"/>
        </w:rPr>
        <w:t>Matyóka Ilona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5442DF">
        <w:rPr>
          <w:rFonts w:ascii="Times New Roman" w:hAnsi="Times New Roman" w:cs="Times New Roman"/>
          <w:b/>
          <w:color w:val="auto"/>
          <w:sz w:val="20"/>
          <w:szCs w:val="20"/>
        </w:rPr>
        <w:tab/>
        <w:t>18:00</w:t>
      </w:r>
      <w:r w:rsidRP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Ökumenikus imanyolcad</w:t>
      </w:r>
      <w:r w:rsidR="00A055B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kezdete a Galgagután</w:t>
      </w:r>
    </w:p>
    <w:p w:rsidR="005442DF" w:rsidRP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2020.02.08. Ipolymenti ifjúsági találkozó a berceli Művelődési Házban, amelyre szeretettettel </w:t>
      </w:r>
      <w:r w:rsidR="00A055B3">
        <w:rPr>
          <w:rFonts w:ascii="Times New Roman" w:hAnsi="Times New Roman" w:cs="Times New Roman"/>
          <w:b/>
          <w:color w:val="auto"/>
          <w:sz w:val="20"/>
          <w:szCs w:val="20"/>
        </w:rPr>
        <w:t>hívjuk a környékbel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i fiatalokat. A Bercelen bérmálkozó fiataloknak a részvétel, azoknak, akik máshol bérmálkoznak a szervezésben való segítés kötelező.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E049E" w:rsidRDefault="000566D6" w:rsidP="00AC2BC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4E049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62" w:rsidRDefault="003D5862" w:rsidP="001155E3">
      <w:r>
        <w:separator/>
      </w:r>
    </w:p>
  </w:endnote>
  <w:endnote w:type="continuationSeparator" w:id="0">
    <w:p w:rsidR="003D5862" w:rsidRDefault="003D5862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62" w:rsidRDefault="003D5862" w:rsidP="001155E3">
      <w:r>
        <w:separator/>
      </w:r>
    </w:p>
  </w:footnote>
  <w:footnote w:type="continuationSeparator" w:id="0">
    <w:p w:rsidR="003D5862" w:rsidRDefault="003D5862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4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0C05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49D5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862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519E5"/>
    <w:rsid w:val="00551FCC"/>
    <w:rsid w:val="00552B0E"/>
    <w:rsid w:val="00552CEA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6574"/>
    <w:rsid w:val="005A79BD"/>
    <w:rsid w:val="005B19B4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1BD2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520B"/>
    <w:rsid w:val="009D6F6D"/>
    <w:rsid w:val="009E005F"/>
    <w:rsid w:val="009E1B5E"/>
    <w:rsid w:val="009F02C7"/>
    <w:rsid w:val="009F07F7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3923E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DFAB-BB72-4EAF-B218-D63E9D70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3362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2020-01-12T06:31:00Z</cp:lastPrinted>
  <dcterms:created xsi:type="dcterms:W3CDTF">2020-01-04T21:04:00Z</dcterms:created>
  <dcterms:modified xsi:type="dcterms:W3CDTF">2020-01-26T01:11:00Z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