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200AEE" wp14:editId="54502746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3A5808">
        <w:rPr>
          <w:rFonts w:ascii="Times New Roman" w:hAnsi="Times New Roman" w:cs="Times New Roman"/>
          <w:sz w:val="20"/>
          <w:szCs w:val="20"/>
        </w:rPr>
        <w:t>6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3A580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5.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CC0595">
        <w:rPr>
          <w:rFonts w:ascii="Times New Roman" w:hAnsi="Times New Roman" w:cs="Times New Roman"/>
          <w:sz w:val="20"/>
          <w:szCs w:val="20"/>
        </w:rPr>
        <w:t xml:space="preserve"> február</w:t>
      </w:r>
      <w:r w:rsidR="00EC5F78">
        <w:rPr>
          <w:rFonts w:ascii="Times New Roman" w:hAnsi="Times New Roman" w:cs="Times New Roman"/>
          <w:sz w:val="20"/>
          <w:szCs w:val="20"/>
        </w:rPr>
        <w:t xml:space="preserve"> </w:t>
      </w:r>
      <w:r w:rsidR="003A5808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D6F10" w:rsidRPr="00FB4A2D" w:rsidRDefault="00EC3C7F" w:rsidP="00DF4633">
      <w:pPr>
        <w:suppressAutoHyphens w:val="0"/>
        <w:spacing w:line="216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FB4A2D">
        <w:rPr>
          <w:rFonts w:ascii="Times New Roman" w:hAnsi="Times New Roman" w:cs="Times New Roman"/>
          <w:b/>
          <w:color w:val="auto"/>
          <w:sz w:val="16"/>
          <w:szCs w:val="16"/>
        </w:rPr>
        <w:t>NEK Családi szállások felajánlásának hirdetése</w:t>
      </w:r>
    </w:p>
    <w:p w:rsidR="00EC3C7F" w:rsidRPr="00DF4633" w:rsidRDefault="00EC3C7F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8"/>
          <w:sz w:val="16"/>
          <w:szCs w:val="16"/>
        </w:rPr>
      </w:pPr>
      <w:r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>„Szeptember 13. és 20. között zajló Nemzetközi Eucharisztikus Kongresszusra a Kárpát-medencéből és világ minden tájáról várunk zarándokokat, hogy együtt ünnepeljük az Oltáriszentségben velünk élő Krisztust, és hogy tanúságot tegyünk a világ felé Isten szeretetéről.</w:t>
      </w:r>
      <w:r w:rsidR="00FB4A2D"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 xml:space="preserve">„Hospis venit, Christus venit”, azaz, „ha vendég jön, Krisztus jön” – tartja a mondás. Sokak számára akkor válik lehetségessé a részvétel, ha tudunk nekik szállást </w:t>
      </w:r>
      <w:r w:rsidR="00FD4892"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>biztosítani</w:t>
      </w:r>
      <w:r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>. Ezért arra kérjük a kedves híveket, hogy legyenek vendéglátóik a Kongresszusra érkezőknek az egész hétre, vagy csak néhány napra, különös tekintettel a szept. 18-20-i hétvégére, amikorra a legtöbb résztvevő várható.</w:t>
      </w:r>
      <w:r w:rsidR="00FB4A2D"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 xml:space="preserve"> </w:t>
      </w:r>
      <w:r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>A kijáratnál kapnak egy szállásbejelentő lapot, amely mintául szolgál, de kérjük, hogy a lapon szereplő internetes oldalon jelentkezzenek a szállásadók legkésőbb március 13-ig. Akiknek nehézséget okoz az internetes jelentkezés, azok a nyomtatott jelentkezési lapot töltsék ki.</w:t>
      </w:r>
      <w:r w:rsid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>*</w:t>
      </w:r>
      <w:r w:rsidRPr="00DF4633">
        <w:rPr>
          <w:rFonts w:ascii="Times New Roman" w:hAnsi="Times New Roman" w:cs="Times New Roman"/>
          <w:color w:val="auto"/>
          <w:spacing w:val="-8"/>
          <w:sz w:val="16"/>
          <w:szCs w:val="16"/>
        </w:rPr>
        <w:t xml:space="preserve"> A szállásbejelentő lapokat haza is vihetik, de kérjük, hogy kitöltve hozzák vissza legkésőbb március 1-ig. Köszönjük!"A szállásfelajánlásról itt olvashattok részletesebben:</w:t>
      </w:r>
    </w:p>
    <w:p w:rsidR="00EC3C7F" w:rsidRPr="00FB4A2D" w:rsidRDefault="0074225D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12"/>
          <w:sz w:val="16"/>
          <w:szCs w:val="16"/>
        </w:rPr>
      </w:pPr>
      <w:hyperlink r:id="rId9" w:history="1">
        <w:r w:rsidR="00FD4892" w:rsidRPr="00FB4A2D">
          <w:rPr>
            <w:rStyle w:val="Hiperhivatkozs"/>
            <w:rFonts w:ascii="Times New Roman" w:hAnsi="Times New Roman" w:cs="Times New Roman"/>
            <w:spacing w:val="-12"/>
            <w:sz w:val="16"/>
            <w:szCs w:val="16"/>
          </w:rPr>
          <w:t>http://tar.eucharisztikuskongresszus.com/Misszios_kuldotteknek/2020/csaladi_szallashelyek_felajanlasarol.pdf</w:t>
        </w:r>
      </w:hyperlink>
      <w:r w:rsidR="00FD4892" w:rsidRPr="00FB4A2D">
        <w:rPr>
          <w:rFonts w:ascii="Times New Roman" w:hAnsi="Times New Roman" w:cs="Times New Roman"/>
          <w:color w:val="auto"/>
          <w:spacing w:val="-12"/>
          <w:sz w:val="16"/>
          <w:szCs w:val="16"/>
        </w:rPr>
        <w:t xml:space="preserve"> </w:t>
      </w:r>
    </w:p>
    <w:p w:rsidR="00FB4A2D" w:rsidRPr="00DF4633" w:rsidRDefault="00DF4633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DF4633">
        <w:rPr>
          <w:rFonts w:ascii="Times New Roman" w:hAnsi="Times New Roman" w:cs="Times New Roman"/>
          <w:i/>
          <w:color w:val="auto"/>
          <w:sz w:val="16"/>
          <w:szCs w:val="16"/>
        </w:rPr>
        <w:t>*</w:t>
      </w:r>
      <w:r w:rsidR="00FB4A2D" w:rsidRPr="00DF4633">
        <w:rPr>
          <w:rFonts w:ascii="Times New Roman" w:hAnsi="Times New Roman" w:cs="Times New Roman"/>
          <w:i/>
          <w:color w:val="auto"/>
          <w:sz w:val="16"/>
          <w:szCs w:val="16"/>
        </w:rPr>
        <w:t>Jelentkezési lapokat kértünk a NEK munkatársaitól, de a levelünkre sem válaszoltak, így jelentkezési lapot nem fognak találni a kijáratnál. /szerkesztő megjegyzése/</w:t>
      </w:r>
    </w:p>
    <w:p w:rsidR="00EC3C7F" w:rsidRPr="00E32822" w:rsidRDefault="00FD4892" w:rsidP="00DF4633">
      <w:pPr>
        <w:suppressAutoHyphens w:val="0"/>
        <w:spacing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32822">
        <w:rPr>
          <w:rFonts w:ascii="Times New Roman" w:hAnsi="Times New Roman" w:cs="Times New Roman"/>
          <w:b/>
          <w:color w:val="auto"/>
          <w:sz w:val="20"/>
          <w:szCs w:val="20"/>
        </w:rPr>
        <w:t>Farsangi időszak</w:t>
      </w:r>
    </w:p>
    <w:p w:rsidR="00FD4892" w:rsidRPr="00DF4633" w:rsidRDefault="00FD4892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4633">
        <w:rPr>
          <w:rFonts w:ascii="Times New Roman" w:hAnsi="Times New Roman" w:cs="Times New Roman"/>
          <w:color w:val="auto"/>
          <w:sz w:val="20"/>
          <w:szCs w:val="20"/>
        </w:rPr>
        <w:t>Felhívjuk a rendezvényszervezők figyelmét, hogy a farsangi időszak 2020-ban 2020. február 25-én húshagyó keddig tart. Eddig van lehetőség farsangi bálok, zenés mulatságok szervezésére. Azt ezt követő nagyböjti időszakban a hangos szórakozási alkalmakat kerülni kell. Egy felelős felnőtt keresztény hívőnek joga van ezeket az eseményeket akár távolmaradásával, vagy gyermeke távolmaradásával, illetve akár tüntetésekkel is bojkottálni, illetve a szervezőknek lelkiismereti kötelességük a nagyböjtre nem szervezni ilyen alkalmakat.</w:t>
      </w:r>
    </w:p>
    <w:p w:rsidR="00FD4892" w:rsidRPr="00DF4633" w:rsidRDefault="00FD4892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DF4633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Az elmúlt napokban bennünket, keresztényeket ért támadások miatt, amennyiben a fentieket nem veszik figyelembe a rendezvényszervezők, intézményvezetők, és bálokat szerveznek a nagyböjti időszakra, ugyancsak erőteljes negatív sajtóvisszhangra, és </w:t>
      </w:r>
      <w:r w:rsidR="00D80A7A">
        <w:rPr>
          <w:rFonts w:ascii="Times New Roman" w:hAnsi="Times New Roman" w:cs="Times New Roman"/>
          <w:color w:val="auto"/>
          <w:spacing w:val="-6"/>
          <w:sz w:val="20"/>
          <w:szCs w:val="20"/>
        </w:rPr>
        <w:t>elmarasztalásra</w:t>
      </w:r>
      <w:r w:rsidRPr="00DF4633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számíthatnak.</w:t>
      </w:r>
    </w:p>
    <w:p w:rsidR="001F4D87" w:rsidRPr="001F4D87" w:rsidRDefault="00377C65" w:rsidP="00DF4633">
      <w:pPr>
        <w:suppressAutoHyphens w:val="0"/>
        <w:spacing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61312" behindDoc="1" locked="0" layoutInCell="1" allowOverlap="1" wp14:anchorId="21FF87F7" wp14:editId="630FD8E8">
            <wp:simplePos x="0" y="0"/>
            <wp:positionH relativeFrom="column">
              <wp:posOffset>4027805</wp:posOffset>
            </wp:positionH>
            <wp:positionV relativeFrom="paragraph">
              <wp:posOffset>37465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6" name="Kép 6" descr="C:\Users\Bercel Plébánia\Downloads\TrustThisProduc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cel Plébánia\Downloads\TrustThisProduct_QR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87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20135BD" wp14:editId="33777E5C">
            <wp:simplePos x="0" y="0"/>
            <wp:positionH relativeFrom="column">
              <wp:posOffset>2540</wp:posOffset>
            </wp:positionH>
            <wp:positionV relativeFrom="paragraph">
              <wp:posOffset>139700</wp:posOffset>
            </wp:positionV>
            <wp:extent cx="137795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202" y="21143"/>
                <wp:lineTo x="21202" y="0"/>
                <wp:lineTo x="0" y="0"/>
              </wp:wrapPolygon>
            </wp:wrapTight>
            <wp:docPr id="2" name="Kép 2" descr="Heaven's Garden Trip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ven's Garden Trip 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87" w:rsidRPr="001F4D87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Heaven's Garden Trip Party</w:t>
      </w:r>
    </w:p>
    <w:p w:rsidR="001F4D87" w:rsidRPr="001F4D87" w:rsidRDefault="001F4D87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Ünnepelj velünk ismét az új évtized első Heaven’s Garden buliján, hiszen immáron több mint tíz éve hozzuk el nektek a legjobb partikat. Óriási öröm számunkra, hogy ma már három generáció táncol, szórakozik, találkozik a shoeshine.hu által jegyzett bulikon.</w:t>
      </w:r>
    </w:p>
    <w:p w:rsidR="00377C65" w:rsidRDefault="00DF4633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A375C14" wp14:editId="08D417C7">
            <wp:simplePos x="0" y="0"/>
            <wp:positionH relativeFrom="column">
              <wp:posOffset>3295650</wp:posOffset>
            </wp:positionH>
            <wp:positionV relativeFrom="paragraph">
              <wp:posOffset>739140</wp:posOffset>
            </wp:positionV>
            <wp:extent cx="1343025" cy="1901190"/>
            <wp:effectExtent l="0" t="0" r="9525" b="3810"/>
            <wp:wrapTight wrapText="bothSides">
              <wp:wrapPolygon edited="0">
                <wp:start x="0" y="0"/>
                <wp:lineTo x="0" y="21427"/>
                <wp:lineTo x="21447" y="21427"/>
                <wp:lineTo x="21447" y="0"/>
                <wp:lineTo x="0" y="0"/>
              </wp:wrapPolygon>
            </wp:wrapTight>
            <wp:docPr id="3" name="Kép 3" descr="A képen a következők lehetnek: túra/szabadtéri, , szöveg, amely így szól: „2020. február 15. szombat Mente-túr liny-Mihálygerge 8km-e gyalogtúra indulás: 9:35 Szécsény, buszmegálló érkezés: 15:55 Szécsén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épen a következők lehetnek: túra/szabadtéri, , szöveg, amely így szól: „2020. február 15. szombat Mente-túr liny-Mihálygerge 8km-e gyalogtúra indulás: 9:35 Szécsény, buszmegálló érkezés: 15:55 Szécsény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Várunk minden régi ismerőst és új arcot egy zúzmaralerázó, fergeteges farsangi bulira a nagyböjt előtti utolsó szombaton, 2020. február 22-én! Újra szeretett helyszínünkön, a TRIP hajón lesz lehetőségünk táncolni, ismerkedni, beszélgetni.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Az egész hajó újra a miénk!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JÁTÉK!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A 2020. február 16. 20:00-ig a facebook eseményen becsekkolók (ott leszek) között 10 db belépőt sorsolunk ki!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Helyszín: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TRIP hajó (1011, Budapest Szilágyi Dezső tér, 2-es móló)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Időpont: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2020. február 22. szombat 22:00</w:t>
      </w:r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Jegyek elővételben: 1500 HUF, Helyszínen: 2000 HUF</w:t>
      </w:r>
    </w:p>
    <w:p w:rsidR="00054E16" w:rsidRDefault="001F4D87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FONTOS: A facebook eseményen kattints az "OTT LESZEK" gombra!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A facebook regisztráció belépésre jogosít. Soron kívüli bejutást nem biztosít.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Akik elővételben megvásárolták jegyüket, azok éjfélig elsőbbséget élveznek a beléptetésnél.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Az esemény médiapartnere a Mandiner, Manna FM 98,6 és a Bonum TV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Ha kérdésed van, vagy szívesen segítenél az előkészületekben, írj a </w:t>
      </w:r>
    </w:p>
    <w:p w:rsidR="001F4D87" w:rsidRDefault="0074225D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hyperlink r:id="rId13" w:history="1">
        <w:r w:rsidR="001F4D87" w:rsidRPr="007B3E47">
          <w:rPr>
            <w:rStyle w:val="Hiperhivatkozs"/>
            <w:rFonts w:ascii="Times New Roman" w:hAnsi="Times New Roman" w:cs="Times New Roman"/>
            <w:spacing w:val="-4"/>
            <w:sz w:val="20"/>
            <w:szCs w:val="20"/>
          </w:rPr>
          <w:t>clubnight@shoeshine.hu</w:t>
        </w:r>
      </w:hyperlink>
      <w:r w:rsid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F4D87" w:rsidRPr="001F4D87">
        <w:rPr>
          <w:rFonts w:ascii="Times New Roman" w:hAnsi="Times New Roman" w:cs="Times New Roman"/>
          <w:color w:val="auto"/>
          <w:spacing w:val="-4"/>
          <w:sz w:val="20"/>
          <w:szCs w:val="20"/>
        </w:rPr>
        <w:t>címre!</w:t>
      </w:r>
    </w:p>
    <w:p w:rsidR="00DF4633" w:rsidRPr="00DF4633" w:rsidRDefault="00377C65" w:rsidP="00DF4633">
      <w:pPr>
        <w:suppressAutoHyphens w:val="0"/>
        <w:spacing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pacing w:val="-4"/>
          <w:sz w:val="20"/>
          <w:szCs w:val="20"/>
          <w:lang w:eastAsia="hu-HU"/>
        </w:rPr>
        <w:drawing>
          <wp:anchor distT="0" distB="0" distL="114300" distR="114300" simplePos="0" relativeHeight="251662336" behindDoc="1" locked="0" layoutInCell="1" allowOverlap="1" wp14:anchorId="4BA0DCB9" wp14:editId="75407E38">
            <wp:simplePos x="0" y="0"/>
            <wp:positionH relativeFrom="column">
              <wp:posOffset>1905</wp:posOffset>
            </wp:positionH>
            <wp:positionV relativeFrom="paragraph">
              <wp:posOffset>62865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8" name="Kép 8" descr="C:\Users\Bercel Plébánia\Downloads\TrustThisProduct_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cel Plébánia\Downloads\TrustThisProduct_QRCode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33" w:rsidRPr="00DF4633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Mente-túra</w:t>
      </w:r>
    </w:p>
    <w:p w:rsidR="00DF4633" w:rsidRDefault="00DF4633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Részletek a facebook eseménynél:</w:t>
      </w:r>
    </w:p>
    <w:p w:rsidR="00DF4633" w:rsidRPr="00377C65" w:rsidRDefault="0074225D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5" w:history="1">
        <w:r w:rsidR="00DF4633" w:rsidRPr="00377C65">
          <w:rPr>
            <w:rStyle w:val="Hiperhivatkozs"/>
            <w:rFonts w:ascii="Times New Roman" w:hAnsi="Times New Roman" w:cs="Times New Roman"/>
            <w:sz w:val="16"/>
            <w:szCs w:val="16"/>
          </w:rPr>
          <w:t>https://www.facebook.com/events/223003258718782/</w:t>
        </w:r>
      </w:hyperlink>
    </w:p>
    <w:p w:rsidR="00DF4633" w:rsidRDefault="00DF4633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A511F6" w:rsidRDefault="00A511F6" w:rsidP="00DF463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A511F6" w:rsidRPr="00DF4633" w:rsidRDefault="00A511F6" w:rsidP="00DF4633">
      <w:pPr>
        <w:suppressAutoHyphens w:val="0"/>
        <w:spacing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463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Összrégiós találkozó 2020!</w:t>
      </w:r>
    </w:p>
    <w:p w:rsidR="00A511F6" w:rsidRPr="00DF4633" w:rsidRDefault="00DF4633" w:rsidP="00377C65">
      <w:pPr>
        <w:pStyle w:val="Cmsor3"/>
        <w:shd w:val="clear" w:color="auto" w:fill="FFFFFF"/>
        <w:spacing w:beforeAutospacing="0" w:afterAutospacing="0"/>
        <w:jc w:val="both"/>
        <w:textAlignment w:val="baseline"/>
        <w:rPr>
          <w:rFonts w:eastAsia="Calibri"/>
          <w:b w:val="0"/>
          <w:bCs w:val="0"/>
          <w:color w:val="auto"/>
          <w:sz w:val="20"/>
          <w:szCs w:val="20"/>
        </w:rPr>
      </w:pPr>
      <w:r>
        <w:rPr>
          <w:rFonts w:ascii="inherit" w:hAnsi="inherit"/>
          <w:noProof/>
          <w:color w:val="FF4545"/>
          <w:sz w:val="23"/>
          <w:szCs w:val="23"/>
          <w:bdr w:val="none" w:sz="0" w:space="0" w:color="auto" w:frame="1"/>
          <w:lang w:eastAsia="hu-HU"/>
        </w:rPr>
        <w:drawing>
          <wp:anchor distT="0" distB="0" distL="114300" distR="114300" simplePos="0" relativeHeight="251660288" behindDoc="1" locked="0" layoutInCell="1" allowOverlap="1" wp14:anchorId="46372274" wp14:editId="4C319C93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1155700" cy="1634582"/>
            <wp:effectExtent l="0" t="0" r="6350" b="3810"/>
            <wp:wrapTight wrapText="bothSides">
              <wp:wrapPolygon edited="0">
                <wp:start x="0" y="0"/>
                <wp:lineTo x="0" y="21399"/>
                <wp:lineTo x="21363" y="21399"/>
                <wp:lineTo x="21363" y="0"/>
                <wp:lineTo x="0" y="0"/>
              </wp:wrapPolygon>
            </wp:wrapTight>
            <wp:docPr id="5" name="Kép 5" descr="http://mente.hu/wp-content/uploads/2020/02/osszregios444-724x102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nte.hu/wp-content/uploads/2020/02/osszregios444-724x102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F6" w:rsidRPr="00DF4633">
        <w:rPr>
          <w:rFonts w:eastAsia="Calibri"/>
          <w:b w:val="0"/>
          <w:bCs w:val="0"/>
          <w:color w:val="auto"/>
          <w:sz w:val="20"/>
          <w:szCs w:val="20"/>
        </w:rPr>
        <w:t>Itt a lehetőség, hogy velünk tarts egy felejthetetlen, összrégiós eseményen!</w:t>
      </w:r>
    </w:p>
    <w:p w:rsidR="00A511F6" w:rsidRPr="00DF4633" w:rsidRDefault="00732FD1" w:rsidP="00377C65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Fonts w:eastAsia="Calibri"/>
          <w:color w:val="auto"/>
          <w:sz w:val="20"/>
          <w:szCs w:val="20"/>
          <w:lang w:eastAsia="zh-CN"/>
        </w:rPr>
      </w:pPr>
      <w:r>
        <w:rPr>
          <w:rFonts w:eastAsia="Calibri"/>
          <w:noProof/>
          <w:color w:val="auto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650847A" wp14:editId="79F70453">
            <wp:simplePos x="0" y="0"/>
            <wp:positionH relativeFrom="column">
              <wp:posOffset>4091940</wp:posOffset>
            </wp:positionH>
            <wp:positionV relativeFrom="paragraph">
              <wp:posOffset>1337310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9" name="Kép 9" descr="C:\Users\Bercel Plébánia\Downloads\TrustThisProduct_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rcel Plébánia\Downloads\TrustThisProduct_QRCode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F6"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Kinek? Miért?</w:t>
      </w:r>
      <w:r w:rsidR="00DF4633">
        <w:rPr>
          <w:rFonts w:eastAsia="Calibri"/>
          <w:b/>
          <w:bCs/>
          <w:color w:val="auto"/>
          <w:sz w:val="20"/>
          <w:szCs w:val="20"/>
          <w:lang w:eastAsia="zh-CN"/>
        </w:rPr>
        <w:t xml:space="preserve"> </w:t>
      </w:r>
      <w:r w:rsidR="00A511F6" w:rsidRPr="00DF4633">
        <w:rPr>
          <w:rFonts w:eastAsia="Calibri"/>
          <w:color w:val="auto"/>
          <w:sz w:val="20"/>
          <w:szCs w:val="20"/>
          <w:lang w:eastAsia="zh-CN"/>
        </w:rPr>
        <w:t>Az egyházmegyei Összrégiós Ifjúsági Találkozóra várunk minden, Váci Egyházmegye területén és azon túl élő fiatalt, katekétát és papot, aki a nyári régiós ifjúsági táborokban szívesen vállalna valamilyen szolgálatot, vagy egyszerűen csak részt venne egy egyházmegyei szintű ifjúsági találkozón. Akik a régiós táborokban kisebb testvérként szolgálni szeretnének, azoknak erősen ajánlott a részvétel!</w:t>
      </w:r>
      <w:r w:rsidR="00DF4633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A511F6" w:rsidRPr="00DF4633">
        <w:rPr>
          <w:rFonts w:eastAsia="Calibri"/>
          <w:color w:val="auto"/>
          <w:sz w:val="20"/>
          <w:szCs w:val="20"/>
          <w:lang w:eastAsia="zh-CN"/>
        </w:rPr>
        <w:t>A nyári táborainkat itt kezdjük el előkészíteni. Megismerkedünk az előadással, a szervezőkkel, a régiók kisebb testvéreivel.</w:t>
      </w:r>
      <w:r w:rsidR="00DF4633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A511F6" w:rsidRPr="00DF4633">
        <w:rPr>
          <w:rFonts w:eastAsia="Calibri"/>
          <w:color w:val="auto"/>
          <w:sz w:val="20"/>
          <w:szCs w:val="20"/>
          <w:lang w:eastAsia="zh-CN"/>
        </w:rPr>
        <w:t>Akik már voltunk Összrégióson, azok tudják, hogy nagyon is megéri!</w:t>
      </w:r>
    </w:p>
    <w:p w:rsidR="00A511F6" w:rsidRPr="00DF4633" w:rsidRDefault="00A511F6" w:rsidP="00377C65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Fonts w:eastAsia="Calibri"/>
          <w:color w:val="auto"/>
          <w:sz w:val="20"/>
          <w:szCs w:val="20"/>
          <w:lang w:eastAsia="zh-CN"/>
        </w:rPr>
      </w:pPr>
      <w:r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Helyszínek:</w:t>
      </w:r>
      <w:r w:rsidR="00DF4633">
        <w:rPr>
          <w:rFonts w:eastAsia="Calibri"/>
          <w:b/>
          <w:bCs/>
          <w:color w:val="auto"/>
          <w:sz w:val="20"/>
          <w:szCs w:val="20"/>
          <w:lang w:eastAsia="zh-CN"/>
        </w:rPr>
        <w:t xml:space="preserve"> </w:t>
      </w:r>
      <w:r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Vác-Hétkápolna </w:t>
      </w:r>
      <w:r w:rsidRPr="00DF4633">
        <w:rPr>
          <w:rFonts w:eastAsia="Calibri"/>
          <w:color w:val="auto"/>
          <w:sz w:val="20"/>
          <w:szCs w:val="20"/>
          <w:lang w:eastAsia="zh-CN"/>
        </w:rPr>
        <w:t>(Derecske utca 2.: péntek délután)</w:t>
      </w:r>
      <w:r w:rsidR="00DF4633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Váci Piarista Gimnázium</w:t>
      </w:r>
      <w:r w:rsidRPr="00DF4633">
        <w:rPr>
          <w:rFonts w:eastAsia="Calibri"/>
          <w:color w:val="auto"/>
          <w:sz w:val="20"/>
          <w:szCs w:val="20"/>
          <w:lang w:eastAsia="zh-CN"/>
        </w:rPr>
        <w:t> (Konstantin tér 6.; péntek 19:00-tól vasárnapig)</w:t>
      </w:r>
      <w:r w:rsidR="00DF4633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DF4633">
        <w:rPr>
          <w:rFonts w:eastAsia="Calibri"/>
          <w:color w:val="auto"/>
          <w:sz w:val="20"/>
          <w:szCs w:val="20"/>
          <w:lang w:eastAsia="zh-CN"/>
        </w:rPr>
        <w:t>Időpont: </w:t>
      </w:r>
      <w:r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2020. március 27 – 29.</w:t>
      </w:r>
      <w:r w:rsidR="00DF4633">
        <w:rPr>
          <w:rFonts w:eastAsia="Calibri"/>
          <w:b/>
          <w:bCs/>
          <w:color w:val="auto"/>
          <w:sz w:val="20"/>
          <w:szCs w:val="20"/>
          <w:lang w:eastAsia="zh-CN"/>
        </w:rPr>
        <w:t xml:space="preserve"> </w:t>
      </w:r>
      <w:r w:rsidRPr="00DF4633">
        <w:rPr>
          <w:rFonts w:eastAsia="Calibri"/>
          <w:color w:val="auto"/>
          <w:sz w:val="20"/>
          <w:szCs w:val="20"/>
          <w:lang w:eastAsia="zh-CN"/>
        </w:rPr>
        <w:t>Téma:</w:t>
      </w:r>
      <w:r w:rsidRPr="00DF4633">
        <w:rPr>
          <w:rFonts w:eastAsia="Calibri"/>
          <w:b/>
          <w:bCs/>
          <w:color w:val="auto"/>
          <w:sz w:val="20"/>
          <w:szCs w:val="20"/>
          <w:lang w:eastAsia="zh-CN"/>
        </w:rPr>
        <w:t> Eucharisztia</w:t>
      </w:r>
    </w:p>
    <w:p w:rsidR="00A511F6" w:rsidRPr="00732FD1" w:rsidRDefault="00A511F6" w:rsidP="00732FD1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Fonts w:eastAsia="Calibri"/>
          <w:color w:val="auto"/>
          <w:sz w:val="20"/>
          <w:szCs w:val="20"/>
          <w:lang w:eastAsia="zh-CN"/>
        </w:rPr>
      </w:pPr>
      <w:r w:rsidRPr="00DF4633">
        <w:rPr>
          <w:rFonts w:eastAsia="Calibri"/>
          <w:color w:val="auto"/>
          <w:sz w:val="20"/>
          <w:szCs w:val="20"/>
          <w:lang w:eastAsia="zh-CN"/>
        </w:rPr>
        <w:t>Részletesebb információk</w:t>
      </w:r>
      <w:r w:rsidR="00DF4633">
        <w:rPr>
          <w:rFonts w:eastAsia="Calibri"/>
          <w:color w:val="auto"/>
          <w:sz w:val="20"/>
          <w:szCs w:val="20"/>
          <w:lang w:eastAsia="zh-CN"/>
        </w:rPr>
        <w:t>:</w:t>
      </w:r>
      <w:r w:rsidRPr="00DF4633">
        <w:rPr>
          <w:rFonts w:eastAsia="Calibri"/>
          <w:color w:val="auto"/>
          <w:sz w:val="20"/>
          <w:szCs w:val="20"/>
          <w:lang w:eastAsia="zh-CN"/>
        </w:rPr>
        <w:t xml:space="preserve"> </w:t>
      </w:r>
      <w:hyperlink r:id="rId19" w:history="1">
        <w:r w:rsidR="00732FD1" w:rsidRPr="00087D36">
          <w:rPr>
            <w:rStyle w:val="Hiperhivatkozs"/>
            <w:rFonts w:eastAsia="Calibri"/>
            <w:sz w:val="20"/>
            <w:szCs w:val="20"/>
            <w:lang w:eastAsia="zh-CN"/>
          </w:rPr>
          <w:t>https://www.facebook.com/events/495567981147707/</w:t>
        </w:r>
      </w:hyperlink>
      <w:r w:rsidR="00732FD1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FE007C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3A580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3A5808">
        <w:rPr>
          <w:rFonts w:ascii="Times New Roman" w:hAnsi="Times New Roman" w:cs="Times New Roman"/>
          <w:color w:val="auto"/>
          <w:sz w:val="20"/>
          <w:szCs w:val="20"/>
        </w:rPr>
        <w:t>, Galgagután a 7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FE007C" w:rsidRDefault="00FE007C" w:rsidP="00FE007C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Szeretettel köszönjük mindazok segítségét, akik a Vanyarci Szent Erzsébet Karitász jótékonysági farsangi báljának szervezésében közreműködtek.</w:t>
      </w:r>
    </w:p>
    <w:p w:rsidR="00FE007C" w:rsidRDefault="00FE007C" w:rsidP="00FE007C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Szeretettel köszönjük mindazok segítségét is, akik az Ipolymenti NB Közösség ifjúsági találkozójának lebonyolításában közreműködtek. Nagy szeretettel köszönjük a süteményeket is, amiket hoztak. A fiatalok idén is nagy elismeréssel, és lelkesedéssel fejezték ki hálájukat a finomabbnál finomabb süteményekért. Isten fizesse meg mindenki legkisebb fáradságát is.</w:t>
      </w:r>
    </w:p>
    <w:bookmarkEnd w:id="0"/>
    <w:p w:rsidR="00EC5F78" w:rsidRDefault="00B55462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53336" w:rsidRPr="00054E16">
        <w:rPr>
          <w:rFonts w:ascii="Times New Roman" w:hAnsi="Times New Roman" w:cs="Times New Roman"/>
          <w:color w:val="00B050"/>
          <w:sz w:val="20"/>
          <w:szCs w:val="20"/>
        </w:rPr>
        <w:t>16</w:t>
      </w:r>
      <w:r w:rsidR="00EC5F78" w:rsidRPr="00054E16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5442DF" w:rsidRPr="00054E16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F36577" w:rsidRPr="00054E16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EC5F78" w:rsidRPr="00054E16">
        <w:rPr>
          <w:rFonts w:ascii="Times New Roman" w:hAnsi="Times New Roman" w:cs="Times New Roman"/>
          <w:color w:val="00B050"/>
          <w:sz w:val="20"/>
          <w:szCs w:val="20"/>
        </w:rPr>
        <w:t>Becskén</w:t>
      </w:r>
    </w:p>
    <w:p w:rsidR="00732FD1" w:rsidRDefault="00732FD1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953336" w:rsidRPr="00732FD1" w:rsidRDefault="00953336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>11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ab/>
        <w:t>09:30</w:t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32FD1" w:rsidRPr="00732FD1">
        <w:rPr>
          <w:rFonts w:ascii="Times New Roman" w:hAnsi="Times New Roman" w:cs="Times New Roman"/>
          <w:color w:val="auto"/>
          <w:spacing w:val="-4"/>
          <w:sz w:val="20"/>
          <w:szCs w:val="20"/>
        </w:rPr>
        <w:t>Szentmise a Berceli Rózsák Völgye Idősek Otthonban Betegek kenete</w:t>
      </w:r>
    </w:p>
    <w:p w:rsidR="00953336" w:rsidRDefault="00953336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ab/>
        <w:t>09</w:t>
      </w:r>
      <w:r>
        <w:rPr>
          <w:rFonts w:ascii="Times New Roman" w:hAnsi="Times New Roman" w:cs="Times New Roman"/>
          <w:color w:val="auto"/>
          <w:sz w:val="20"/>
          <w:szCs w:val="20"/>
        </w:rPr>
        <w:t>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32FD1" w:rsidRPr="00732FD1">
        <w:rPr>
          <w:rFonts w:ascii="Times New Roman" w:hAnsi="Times New Roman" w:cs="Times New Roman"/>
          <w:color w:val="auto"/>
          <w:sz w:val="20"/>
          <w:szCs w:val="20"/>
        </w:rPr>
        <w:t>Duhonyi Mária temetése</w:t>
      </w:r>
      <w:r w:rsidR="00732FD1">
        <w:rPr>
          <w:rFonts w:ascii="Times New Roman" w:hAnsi="Times New Roman" w:cs="Times New Roman"/>
          <w:color w:val="auto"/>
          <w:sz w:val="20"/>
          <w:szCs w:val="20"/>
        </w:rPr>
        <w:t xml:space="preserve"> Becskén</w:t>
      </w:r>
    </w:p>
    <w:p w:rsidR="00732FD1" w:rsidRDefault="00732FD1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09:45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953336" w:rsidRPr="00D80A7A" w:rsidRDefault="00953336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0A7A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80A7A">
        <w:rPr>
          <w:rFonts w:ascii="Times New Roman" w:hAnsi="Times New Roman" w:cs="Times New Roman"/>
          <w:color w:val="auto"/>
          <w:spacing w:val="-12"/>
          <w:sz w:val="20"/>
          <w:szCs w:val="20"/>
        </w:rPr>
        <w:t>Szentmise a Berceli Templomban</w:t>
      </w:r>
      <w:r w:rsidR="00D80A7A" w:rsidRPr="00D80A7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Elh. Jekkel Lászlóné Blaskó Gizella 1.</w:t>
      </w:r>
      <w:r w:rsidR="00FE007C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D80A7A" w:rsidRPr="00D80A7A">
        <w:rPr>
          <w:rFonts w:ascii="Times New Roman" w:hAnsi="Times New Roman" w:cs="Times New Roman"/>
          <w:color w:val="auto"/>
          <w:spacing w:val="-12"/>
          <w:sz w:val="20"/>
          <w:szCs w:val="20"/>
        </w:rPr>
        <w:t>évf</w:t>
      </w:r>
    </w:p>
    <w:p w:rsidR="005442DF" w:rsidRDefault="00953336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442DF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D80A7A" w:rsidRDefault="00D80A7A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E007C">
        <w:rPr>
          <w:rFonts w:ascii="Times New Roman" w:hAnsi="Times New Roman" w:cs="Times New Roman"/>
          <w:color w:val="auto"/>
          <w:sz w:val="20"/>
          <w:szCs w:val="20"/>
        </w:rPr>
        <w:t>2020.02.15.</w:t>
      </w:r>
      <w:r w:rsidRPr="00FE007C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D80A7A">
        <w:rPr>
          <w:rFonts w:ascii="Times New Roman" w:hAnsi="Times New Roman" w:cs="Times New Roman"/>
          <w:color w:val="0070C0"/>
          <w:sz w:val="20"/>
          <w:szCs w:val="20"/>
        </w:rPr>
        <w:t>08:00</w:t>
      </w:r>
      <w:r w:rsidRPr="00D80A7A">
        <w:rPr>
          <w:rFonts w:ascii="Times New Roman" w:hAnsi="Times New Roman" w:cs="Times New Roman"/>
          <w:color w:val="0070C0"/>
          <w:sz w:val="20"/>
          <w:szCs w:val="20"/>
        </w:rPr>
        <w:tab/>
        <w:t>Garázsvásár Galgagután</w:t>
      </w:r>
    </w:p>
    <w:p w:rsidR="00D80A7A" w:rsidRPr="00D80A7A" w:rsidRDefault="00D80A7A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D80A7A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80A7A">
        <w:rPr>
          <w:rFonts w:ascii="Times New Roman" w:hAnsi="Times New Roman" w:cs="Times New Roman"/>
          <w:color w:val="00B050"/>
          <w:sz w:val="20"/>
          <w:szCs w:val="20"/>
        </w:rPr>
        <w:tab/>
        <w:t>10:00</w:t>
      </w:r>
      <w:r w:rsidRPr="00D80A7A">
        <w:rPr>
          <w:rFonts w:ascii="Times New Roman" w:hAnsi="Times New Roman" w:cs="Times New Roman"/>
          <w:color w:val="00B050"/>
          <w:sz w:val="20"/>
          <w:szCs w:val="20"/>
        </w:rPr>
        <w:tab/>
        <w:t>Szenozicska Panka keresztelése</w:t>
      </w:r>
    </w:p>
    <w:p w:rsidR="00953336" w:rsidRDefault="00D80A7A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16</w:t>
      </w:r>
      <w:r w:rsidR="00953336" w:rsidRPr="00195BAD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953336" w:rsidRPr="00195BAD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D80A7A" w:rsidRPr="00054E16" w:rsidRDefault="00D80A7A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pacing w:val="-8"/>
          <w:sz w:val="20"/>
          <w:szCs w:val="20"/>
        </w:rPr>
      </w:pPr>
      <w:r w:rsidRPr="00D80A7A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D80A7A">
        <w:rPr>
          <w:rFonts w:ascii="Times New Roman" w:hAnsi="Times New Roman" w:cs="Times New Roman"/>
          <w:color w:val="0070C0"/>
          <w:sz w:val="20"/>
          <w:szCs w:val="20"/>
        </w:rPr>
        <w:tab/>
        <w:t>17:00</w:t>
      </w:r>
      <w:r w:rsidRPr="00D80A7A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054E16">
        <w:rPr>
          <w:rFonts w:ascii="Times New Roman" w:hAnsi="Times New Roman" w:cs="Times New Roman"/>
          <w:color w:val="0070C0"/>
          <w:spacing w:val="-8"/>
          <w:sz w:val="20"/>
          <w:szCs w:val="20"/>
        </w:rPr>
        <w:t>A kis Bözsike mindent megold Kabaré jelenetek a Berceli Művelődési Ház Színpadán Előadók: Berceli színjátszó csoport, a Karol Wojtyla Művészeti Közösség</w:t>
      </w:r>
    </w:p>
    <w:p w:rsidR="005442DF" w:rsidRPr="00EE7D04" w:rsidRDefault="00EE7D04" w:rsidP="00054E16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2020.02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D80A7A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Pr="00D80A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054E16" w:rsidRPr="00054E16">
        <w:rPr>
          <w:rFonts w:ascii="Times New Roman" w:hAnsi="Times New Roman" w:cs="Times New Roman"/>
          <w:color w:val="auto"/>
          <w:sz w:val="20"/>
          <w:szCs w:val="20"/>
        </w:rPr>
        <w:t>Betegek kenetének közösségi</w:t>
      </w:r>
      <w:r w:rsidR="00054E1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54E16" w:rsidRPr="00054E16">
        <w:rPr>
          <w:rFonts w:ascii="Times New Roman" w:hAnsi="Times New Roman" w:cs="Times New Roman"/>
          <w:color w:val="auto"/>
          <w:sz w:val="20"/>
          <w:szCs w:val="20"/>
        </w:rPr>
        <w:t>kiszolgáltatása mindazoknak, a</w:t>
      </w:r>
      <w:r w:rsidR="00054E16">
        <w:rPr>
          <w:rFonts w:ascii="Times New Roman" w:hAnsi="Times New Roman" w:cs="Times New Roman"/>
          <w:color w:val="auto"/>
          <w:sz w:val="20"/>
          <w:szCs w:val="20"/>
        </w:rPr>
        <w:t>kik hatvanadik életévüket betöltöt</w:t>
      </w:r>
      <w:r w:rsidR="00054E16" w:rsidRPr="00054E16">
        <w:rPr>
          <w:rFonts w:ascii="Times New Roman" w:hAnsi="Times New Roman" w:cs="Times New Roman"/>
          <w:color w:val="auto"/>
          <w:sz w:val="20"/>
          <w:szCs w:val="20"/>
        </w:rPr>
        <w:t>ték, vagy valamilyen súlyok ok miatt a szentség felvételét kérik.</w:t>
      </w:r>
      <w:r w:rsidR="00054E16">
        <w:rPr>
          <w:rFonts w:ascii="Times New Roman" w:hAnsi="Times New Roman" w:cs="Times New Roman"/>
          <w:color w:val="auto"/>
          <w:sz w:val="20"/>
          <w:szCs w:val="20"/>
        </w:rPr>
        <w:t xml:space="preserve"> (Többi templomban a nagyböjtben lesz.)</w:t>
      </w:r>
    </w:p>
    <w:p w:rsidR="00195BAD" w:rsidRDefault="00195BAD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  <w:r w:rsidR="00550F70" w:rsidRPr="00550F70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550F70">
        <w:rPr>
          <w:rFonts w:ascii="Times New Roman" w:hAnsi="Times New Roman" w:cs="Times New Roman"/>
          <w:color w:val="auto"/>
          <w:spacing w:val="-12"/>
          <w:sz w:val="20"/>
          <w:szCs w:val="20"/>
        </w:rPr>
        <w:t>utána Balázs-áldás</w:t>
      </w:r>
    </w:p>
    <w:p w:rsidR="005442DF" w:rsidRDefault="005442DF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5442DF" w:rsidRDefault="005442DF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="00550F70" w:rsidRPr="00550F70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550F70">
        <w:rPr>
          <w:rFonts w:ascii="Times New Roman" w:hAnsi="Times New Roman" w:cs="Times New Roman"/>
          <w:color w:val="auto"/>
          <w:spacing w:val="-12"/>
          <w:sz w:val="20"/>
          <w:szCs w:val="20"/>
        </w:rPr>
        <w:t>utána Balázs-áldás</w:t>
      </w:r>
    </w:p>
    <w:p w:rsidR="005442DF" w:rsidRDefault="00A735F0" w:rsidP="00FE007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0566D6" w:rsidRPr="003509E2" w:rsidRDefault="000566D6" w:rsidP="00FE007C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FE007C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2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2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1095F" w:rsidRDefault="000566D6" w:rsidP="00FE007C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D1095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5D" w:rsidRDefault="0074225D" w:rsidP="001155E3">
      <w:r>
        <w:separator/>
      </w:r>
    </w:p>
  </w:endnote>
  <w:endnote w:type="continuationSeparator" w:id="0">
    <w:p w:rsidR="0074225D" w:rsidRDefault="0074225D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5D" w:rsidRDefault="0074225D" w:rsidP="001155E3">
      <w:r>
        <w:separator/>
      </w:r>
    </w:p>
  </w:footnote>
  <w:footnote w:type="continuationSeparator" w:id="0">
    <w:p w:rsidR="0074225D" w:rsidRDefault="0074225D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4E1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4D87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65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7FA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2FD1"/>
    <w:rsid w:val="007335AD"/>
    <w:rsid w:val="0073476B"/>
    <w:rsid w:val="00735B22"/>
    <w:rsid w:val="00736979"/>
    <w:rsid w:val="007401A8"/>
    <w:rsid w:val="00742075"/>
    <w:rsid w:val="0074225D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1B3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1F6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6D83"/>
    <w:rsid w:val="00D37F3E"/>
    <w:rsid w:val="00D41710"/>
    <w:rsid w:val="00D42931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0A7A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4633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2822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4A2D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007C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86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12" w:space="8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13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6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ubnight@shoeshine.hu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bercel@vacem.h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mente.hu/wp-content/uploads/2020/02/osszregios444-scaled.jpg" TargetMode="External"/><Relationship Id="rId20" Type="http://schemas.openxmlformats.org/officeDocument/2006/relationships/hyperlink" Target="http://bercel.vaciegyhazmegy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vents/223003258718782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events/495567981147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.eucharisztikuskongresszus.com/Misszios_kuldotteknek/2020/csaladi_szallashelyek_felajanlasarol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DBB5-63C1-44E2-BFAC-AEFE2F6B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875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6907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4</cp:revision>
  <cp:lastPrinted>2020-01-25T23:57:00Z</cp:lastPrinted>
  <dcterms:created xsi:type="dcterms:W3CDTF">2020-02-08T21:50:00Z</dcterms:created>
  <dcterms:modified xsi:type="dcterms:W3CDTF">2020-02-15T19:46:00Z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